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D8938" w14:textId="24DF98D5" w:rsidR="001F63F0" w:rsidRPr="00B365B4" w:rsidRDefault="0006709A" w:rsidP="001F63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36220E" w14:textId="77777777" w:rsidR="001F63F0" w:rsidRPr="003A0265" w:rsidRDefault="001F63F0" w:rsidP="001F63F0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14:paraId="78C53E89" w14:textId="77777777" w:rsidR="001F63F0" w:rsidRPr="003A0265" w:rsidRDefault="001F63F0" w:rsidP="002B6630">
      <w:pPr>
        <w:tabs>
          <w:tab w:val="left" w:pos="13608"/>
          <w:tab w:val="left" w:pos="14175"/>
        </w:tabs>
        <w:ind w:right="567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14:paraId="41FD0A9A" w14:textId="77777777" w:rsidR="001F63F0" w:rsidRPr="003A0265" w:rsidRDefault="001F63F0" w:rsidP="001F63F0">
      <w:pPr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38C811A" w14:textId="4CEAA96D" w:rsidR="001F63F0" w:rsidRPr="003A0265" w:rsidRDefault="001F63F0" w:rsidP="001F63F0">
      <w:pPr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29753B">
        <w:rPr>
          <w:rFonts w:ascii="Times New Roman" w:hAnsi="Times New Roman" w:cs="Times New Roman"/>
          <w:sz w:val="22"/>
          <w:szCs w:val="22"/>
        </w:rPr>
        <w:t xml:space="preserve">09.02.2024 </w:t>
      </w:r>
      <w:r w:rsidRPr="003A0265">
        <w:rPr>
          <w:rFonts w:ascii="Times New Roman" w:hAnsi="Times New Roman" w:cs="Times New Roman"/>
          <w:sz w:val="22"/>
          <w:szCs w:val="22"/>
        </w:rPr>
        <w:t xml:space="preserve">№ </w:t>
      </w:r>
      <w:r w:rsidR="0029753B">
        <w:rPr>
          <w:rFonts w:ascii="Times New Roman" w:hAnsi="Times New Roman" w:cs="Times New Roman"/>
          <w:sz w:val="22"/>
          <w:szCs w:val="22"/>
        </w:rPr>
        <w:t>575</w:t>
      </w:r>
      <w:bookmarkStart w:id="0" w:name="_GoBack"/>
      <w:bookmarkEnd w:id="0"/>
    </w:p>
    <w:p w14:paraId="60417D0A" w14:textId="77777777" w:rsidR="001F63F0" w:rsidRPr="003A0265" w:rsidRDefault="001F63F0" w:rsidP="001D4689">
      <w:pPr>
        <w:ind w:left="10632"/>
        <w:rPr>
          <w:rFonts w:ascii="Times New Roman" w:hAnsi="Times New Roman" w:cs="Times New Roman"/>
          <w:sz w:val="22"/>
          <w:szCs w:val="22"/>
        </w:rPr>
      </w:pPr>
    </w:p>
    <w:p w14:paraId="4B66C41F" w14:textId="77777777" w:rsidR="001D4689" w:rsidRPr="003A0265" w:rsidRDefault="00123A4B" w:rsidP="001D4689">
      <w:pPr>
        <w:ind w:left="10632"/>
        <w:rPr>
          <w:rFonts w:ascii="Times New Roman" w:hAnsi="Times New Roman" w:cs="Times New Roman"/>
        </w:rPr>
      </w:pPr>
      <w:r w:rsidRPr="003A0265">
        <w:rPr>
          <w:rFonts w:ascii="Times New Roman" w:hAnsi="Times New Roman" w:cs="Times New Roman"/>
        </w:rPr>
        <w:t>«</w:t>
      </w:r>
      <w:r w:rsidR="001D4689" w:rsidRPr="003A0265">
        <w:rPr>
          <w:rFonts w:ascii="Times New Roman" w:hAnsi="Times New Roman" w:cs="Times New Roman"/>
        </w:rPr>
        <w:t>УТВЕРЖДЕНА</w:t>
      </w:r>
    </w:p>
    <w:p w14:paraId="407EAAC9" w14:textId="77777777" w:rsidR="001D4689" w:rsidRPr="003A0265" w:rsidRDefault="001D4689" w:rsidP="001D4689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 w:rsidR="00123A4B" w:rsidRPr="003A0265">
        <w:rPr>
          <w:rFonts w:ascii="Times New Roman" w:hAnsi="Times New Roman" w:cs="Times New Roman"/>
          <w:sz w:val="22"/>
          <w:szCs w:val="22"/>
        </w:rPr>
        <w:t>а</w:t>
      </w:r>
      <w:r w:rsidRPr="003A0265">
        <w:rPr>
          <w:rFonts w:ascii="Times New Roman" w:hAnsi="Times New Roman" w:cs="Times New Roman"/>
          <w:sz w:val="22"/>
          <w:szCs w:val="22"/>
        </w:rPr>
        <w:t>дминистрации</w:t>
      </w:r>
    </w:p>
    <w:p w14:paraId="566AAC79" w14:textId="77777777" w:rsidR="001D4689" w:rsidRPr="003A0265" w:rsidRDefault="001D4689" w:rsidP="001D4689">
      <w:pPr>
        <w:ind w:left="10632"/>
        <w:rPr>
          <w:rFonts w:ascii="Times New Roman" w:hAnsi="Times New Roman" w:cs="Times New Roman"/>
          <w:sz w:val="22"/>
          <w:szCs w:val="22"/>
        </w:rPr>
      </w:pPr>
      <w:r w:rsidRPr="003A0265">
        <w:rPr>
          <w:rFonts w:ascii="Times New Roman" w:hAnsi="Times New Roman" w:cs="Times New Roman"/>
          <w:sz w:val="22"/>
          <w:szCs w:val="22"/>
        </w:rPr>
        <w:t>городского округа Мытищи</w:t>
      </w:r>
    </w:p>
    <w:p w14:paraId="5567746C" w14:textId="77777777" w:rsidR="001D4689" w:rsidRPr="003A0265" w:rsidRDefault="001D4689" w:rsidP="001D4689">
      <w:pPr>
        <w:ind w:left="10632"/>
        <w:rPr>
          <w:rFonts w:ascii="Times New Roman" w:eastAsia="Calibri" w:hAnsi="Times New Roman" w:cs="Times New Roman"/>
        </w:rPr>
      </w:pPr>
      <w:r w:rsidRPr="003A0265">
        <w:rPr>
          <w:rFonts w:ascii="Times New Roman" w:hAnsi="Times New Roman" w:cs="Times New Roman"/>
        </w:rPr>
        <w:t>от</w:t>
      </w:r>
      <w:r w:rsidR="002B6630" w:rsidRPr="003A0265">
        <w:rPr>
          <w:rFonts w:ascii="Times New Roman" w:hAnsi="Times New Roman" w:cs="Times New Roman"/>
        </w:rPr>
        <w:t xml:space="preserve"> </w:t>
      </w:r>
      <w:proofErr w:type="gramStart"/>
      <w:r w:rsidR="002B6630" w:rsidRPr="003A0265">
        <w:rPr>
          <w:rFonts w:ascii="Times New Roman" w:hAnsi="Times New Roman" w:cs="Times New Roman"/>
        </w:rPr>
        <w:t xml:space="preserve">14.11.2022  </w:t>
      </w:r>
      <w:r w:rsidRPr="003A0265">
        <w:rPr>
          <w:rFonts w:ascii="Times New Roman" w:eastAsia="Calibri" w:hAnsi="Times New Roman" w:cs="Times New Roman"/>
        </w:rPr>
        <w:t>№</w:t>
      </w:r>
      <w:proofErr w:type="gramEnd"/>
      <w:r w:rsidRPr="003A0265">
        <w:rPr>
          <w:rFonts w:ascii="Times New Roman" w:eastAsia="Calibri" w:hAnsi="Times New Roman" w:cs="Times New Roman"/>
        </w:rPr>
        <w:t xml:space="preserve"> </w:t>
      </w:r>
      <w:r w:rsidR="002B6630" w:rsidRPr="003A0265">
        <w:rPr>
          <w:rFonts w:ascii="Times New Roman" w:eastAsia="Calibri" w:hAnsi="Times New Roman" w:cs="Times New Roman"/>
        </w:rPr>
        <w:t>5265</w:t>
      </w:r>
    </w:p>
    <w:p w14:paraId="7CEA4499" w14:textId="77777777" w:rsidR="001F63F0" w:rsidRPr="003A0265" w:rsidRDefault="001F63F0" w:rsidP="00F626A1">
      <w:pPr>
        <w:ind w:left="-142" w:right="-3828" w:firstLine="709"/>
        <w:rPr>
          <w:rFonts w:ascii="Times New Roman" w:hAnsi="Times New Roman" w:cs="Times New Roman"/>
        </w:rPr>
      </w:pPr>
    </w:p>
    <w:p w14:paraId="42569AF7" w14:textId="77777777" w:rsidR="001D4689" w:rsidRPr="003A0265" w:rsidRDefault="001D4689" w:rsidP="00472CF7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</w:p>
    <w:p w14:paraId="0F83D977" w14:textId="77777777" w:rsidR="007026AE" w:rsidRPr="003A0265" w:rsidRDefault="002F1740" w:rsidP="009C0611">
      <w:pPr>
        <w:tabs>
          <w:tab w:val="left" w:pos="1020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265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="00CE5098" w:rsidRPr="003A0265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3133F2" w:rsidRPr="003A0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3A54A4" w14:textId="77777777" w:rsidR="007026AE" w:rsidRPr="003A0265" w:rsidRDefault="003133F2" w:rsidP="009C0611">
      <w:pPr>
        <w:tabs>
          <w:tab w:val="left" w:pos="1020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265">
        <w:rPr>
          <w:rFonts w:ascii="Times New Roman" w:eastAsia="Calibri" w:hAnsi="Times New Roman" w:cs="Times New Roman"/>
          <w:sz w:val="28"/>
          <w:szCs w:val="28"/>
        </w:rPr>
        <w:t>«Развитие институтов гражданского общества, по</w:t>
      </w:r>
      <w:r w:rsidR="003D1A85" w:rsidRPr="003A0265">
        <w:rPr>
          <w:rFonts w:ascii="Times New Roman" w:eastAsia="Calibri" w:hAnsi="Times New Roman" w:cs="Times New Roman"/>
          <w:sz w:val="28"/>
          <w:szCs w:val="28"/>
        </w:rPr>
        <w:t xml:space="preserve">вышение эффективности местного </w:t>
      </w:r>
      <w:r w:rsidRPr="003A0265">
        <w:rPr>
          <w:rFonts w:ascii="Times New Roman" w:eastAsia="Calibri" w:hAnsi="Times New Roman" w:cs="Times New Roman"/>
          <w:sz w:val="28"/>
          <w:szCs w:val="28"/>
        </w:rPr>
        <w:t>самоуправления</w:t>
      </w:r>
    </w:p>
    <w:p w14:paraId="68CDEA12" w14:textId="77777777" w:rsidR="003133F2" w:rsidRPr="003A0265" w:rsidRDefault="003133F2" w:rsidP="009C0611">
      <w:pPr>
        <w:tabs>
          <w:tab w:val="left" w:pos="10206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265">
        <w:rPr>
          <w:rFonts w:ascii="Times New Roman" w:eastAsia="Calibri" w:hAnsi="Times New Roman" w:cs="Times New Roman"/>
          <w:sz w:val="28"/>
          <w:szCs w:val="28"/>
        </w:rPr>
        <w:t>и реализации</w:t>
      </w:r>
      <w:r w:rsidR="007026AE" w:rsidRPr="003A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265">
        <w:rPr>
          <w:rFonts w:ascii="Times New Roman" w:eastAsia="Calibri" w:hAnsi="Times New Roman" w:cs="Times New Roman"/>
          <w:sz w:val="28"/>
          <w:szCs w:val="28"/>
        </w:rPr>
        <w:t>молодежной политики»</w:t>
      </w:r>
    </w:p>
    <w:p w14:paraId="3E99B438" w14:textId="77777777" w:rsidR="003133F2" w:rsidRPr="003A0265" w:rsidRDefault="003133F2" w:rsidP="009C0611">
      <w:pPr>
        <w:jc w:val="center"/>
        <w:rPr>
          <w:rFonts w:ascii="Times New Roman" w:eastAsia="Calibri" w:hAnsi="Times New Roman" w:cs="Times New Roman"/>
          <w:color w:val="C0504D" w:themeColor="accent2"/>
          <w:sz w:val="28"/>
          <w:szCs w:val="28"/>
        </w:rPr>
      </w:pPr>
    </w:p>
    <w:p w14:paraId="29A38F9A" w14:textId="77777777" w:rsidR="001937C2" w:rsidRPr="003A0265" w:rsidRDefault="001937C2" w:rsidP="00F626A1">
      <w:pPr>
        <w:shd w:val="clear" w:color="auto" w:fill="FFFFFF"/>
        <w:tabs>
          <w:tab w:val="left" w:pos="0"/>
          <w:tab w:val="left" w:pos="851"/>
        </w:tabs>
        <w:ind w:righ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8D6D3" w14:textId="77777777" w:rsidR="004769C5" w:rsidRPr="003A0265" w:rsidRDefault="00450483" w:rsidP="00472CF7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1. Паспорт</w:t>
      </w:r>
    </w:p>
    <w:p w14:paraId="6DE601E4" w14:textId="77777777" w:rsidR="00C314A6" w:rsidRPr="003A0265" w:rsidRDefault="008D66F3" w:rsidP="00472CF7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 </w:t>
      </w:r>
      <w:r w:rsidR="002254AF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</w:t>
      </w:r>
      <w:proofErr w:type="gramEnd"/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483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</w:t>
      </w:r>
    </w:p>
    <w:p w14:paraId="2BE36C3C" w14:textId="77777777" w:rsidR="004769C5" w:rsidRPr="003A0265" w:rsidRDefault="00450483" w:rsidP="00F626A1">
      <w:pPr>
        <w:ind w:right="-142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эффективности</w:t>
      </w:r>
    </w:p>
    <w:p w14:paraId="4EBC13A3" w14:textId="77777777" w:rsidR="00450483" w:rsidRPr="003A0265" w:rsidRDefault="00450483" w:rsidP="00472CF7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местного самоуправления и реализации молодежной политики»</w:t>
      </w:r>
    </w:p>
    <w:p w14:paraId="204A25E4" w14:textId="77777777" w:rsidR="00450483" w:rsidRPr="003A0265" w:rsidRDefault="00450483" w:rsidP="0013374A">
      <w:pPr>
        <w:ind w:left="170" w:right="113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5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459"/>
        <w:gridCol w:w="1743"/>
        <w:gridCol w:w="1742"/>
        <w:gridCol w:w="1743"/>
        <w:gridCol w:w="1742"/>
        <w:gridCol w:w="1352"/>
      </w:tblGrid>
      <w:tr w:rsidR="001D433B" w:rsidRPr="003A0265" w14:paraId="21A6EBC6" w14:textId="77777777" w:rsidTr="00BF2AE3">
        <w:tc>
          <w:tcPr>
            <w:tcW w:w="5103" w:type="dxa"/>
          </w:tcPr>
          <w:p w14:paraId="579C4EDA" w14:textId="77777777" w:rsidR="001D433B" w:rsidRPr="003A0265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9781" w:type="dxa"/>
            <w:gridSpan w:val="6"/>
          </w:tcPr>
          <w:p w14:paraId="2289F5C9" w14:textId="77777777" w:rsidR="001D433B" w:rsidRPr="003A0265" w:rsidRDefault="001D433B" w:rsidP="0013374A">
            <w:pPr>
              <w:tabs>
                <w:tab w:val="left" w:pos="0"/>
                <w:tab w:val="left" w:pos="851"/>
              </w:tabs>
              <w:ind w:left="170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Заместители главы администрации городского округа Мытищи</w:t>
            </w:r>
          </w:p>
        </w:tc>
      </w:tr>
      <w:tr w:rsidR="001D433B" w:rsidRPr="003A0265" w14:paraId="45ED16C7" w14:textId="77777777" w:rsidTr="00BF2AE3">
        <w:tc>
          <w:tcPr>
            <w:tcW w:w="5103" w:type="dxa"/>
          </w:tcPr>
          <w:p w14:paraId="1BAFD6E9" w14:textId="77777777" w:rsidR="001D433B" w:rsidRPr="003A0265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9781" w:type="dxa"/>
            <w:gridSpan w:val="6"/>
          </w:tcPr>
          <w:p w14:paraId="43D4632A" w14:textId="77777777" w:rsidR="001D433B" w:rsidRPr="003A0265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</w:tr>
      <w:tr w:rsidR="001D433B" w:rsidRPr="003A0265" w14:paraId="090ACBB9" w14:textId="77777777" w:rsidTr="00BF2AE3">
        <w:tc>
          <w:tcPr>
            <w:tcW w:w="5103" w:type="dxa"/>
          </w:tcPr>
          <w:p w14:paraId="338FA5F0" w14:textId="77777777" w:rsidR="001D433B" w:rsidRPr="003A0265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8DDB344" w14:textId="77777777" w:rsidR="001D433B" w:rsidRPr="003A0265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Обеспечение открытости и прозрачности деятельности органов местного самоуправления городского округа Мытищи путем размещения информационных материалов о деятельности органов местного самоуправления городского округа Мытищи.</w:t>
            </w:r>
          </w:p>
          <w:p w14:paraId="5C3311B1" w14:textId="77777777" w:rsidR="001D433B" w:rsidRPr="003A0265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Повышение уровня удовлетворенности населения деятельностью органов местного самоуправления городского округа Мытищи.</w:t>
            </w:r>
          </w:p>
          <w:p w14:paraId="2E3A92E9" w14:textId="77777777" w:rsidR="001D433B" w:rsidRPr="003A0265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1822C5CB" w14:textId="77777777" w:rsidR="001D433B" w:rsidRPr="003A0265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Создание условий для развития и поддержки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волонтерстве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D433B" w:rsidRPr="003A0265" w14:paraId="02712F22" w14:textId="77777777" w:rsidTr="00BF2AE3">
        <w:tc>
          <w:tcPr>
            <w:tcW w:w="5103" w:type="dxa"/>
          </w:tcPr>
          <w:p w14:paraId="7E363CEA" w14:textId="77777777" w:rsidR="001D433B" w:rsidRPr="003A0265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01CBCC81" w14:textId="77777777" w:rsidR="001D433B" w:rsidRPr="003A0265" w:rsidRDefault="001D433B" w:rsidP="0013374A">
            <w:pPr>
              <w:spacing w:line="256" w:lineRule="auto"/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 подпрограмм:</w:t>
            </w:r>
          </w:p>
        </w:tc>
      </w:tr>
      <w:tr w:rsidR="001D433B" w:rsidRPr="003A0265" w14:paraId="74B72BB3" w14:textId="77777777" w:rsidTr="00BF2AE3">
        <w:tc>
          <w:tcPr>
            <w:tcW w:w="5103" w:type="dxa"/>
          </w:tcPr>
          <w:p w14:paraId="4B29DCA8" w14:textId="77777777" w:rsidR="001D433B" w:rsidRPr="003A0265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14:paraId="2002F770" w14:textId="77777777" w:rsidR="007F279B" w:rsidRPr="003A0265" w:rsidRDefault="007F279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B50CA" w14:textId="77777777" w:rsidR="001D433B" w:rsidRPr="003A0265" w:rsidRDefault="001D433B" w:rsidP="0013374A">
            <w:pPr>
              <w:ind w:left="170"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Подразделения пресс-службы</w:t>
            </w:r>
          </w:p>
        </w:tc>
      </w:tr>
      <w:tr w:rsidR="001D433B" w:rsidRPr="003A0265" w14:paraId="37A0D60E" w14:textId="77777777" w:rsidTr="00BF2AE3">
        <w:tc>
          <w:tcPr>
            <w:tcW w:w="5103" w:type="dxa"/>
          </w:tcPr>
          <w:p w14:paraId="32145575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3.  «Эффективное местное самоуправление»  </w:t>
            </w:r>
          </w:p>
        </w:tc>
        <w:tc>
          <w:tcPr>
            <w:tcW w:w="9781" w:type="dxa"/>
            <w:gridSpan w:val="6"/>
          </w:tcPr>
          <w:p w14:paraId="511F44D7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политики и общественных коммуникаций</w:t>
            </w:r>
          </w:p>
        </w:tc>
      </w:tr>
      <w:tr w:rsidR="001D433B" w:rsidRPr="003A0265" w14:paraId="4A8384EC" w14:textId="77777777" w:rsidTr="00BF2AE3">
        <w:tc>
          <w:tcPr>
            <w:tcW w:w="5103" w:type="dxa"/>
          </w:tcPr>
          <w:p w14:paraId="3040AAC8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9781" w:type="dxa"/>
            <w:gridSpan w:val="6"/>
          </w:tcPr>
          <w:p w14:paraId="3BE49060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1D433B" w:rsidRPr="003A0265" w14:paraId="26527028" w14:textId="77777777" w:rsidTr="00BF2AE3">
        <w:tc>
          <w:tcPr>
            <w:tcW w:w="5103" w:type="dxa"/>
          </w:tcPr>
          <w:p w14:paraId="328F279A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5. Развитие добровольчества </w:t>
            </w:r>
          </w:p>
          <w:p w14:paraId="38EF1EEE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в городском округе Московской области</w:t>
            </w:r>
          </w:p>
          <w:p w14:paraId="48825E16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4C6052B9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Управление по молодежной политике</w:t>
            </w:r>
          </w:p>
        </w:tc>
      </w:tr>
      <w:tr w:rsidR="001D433B" w:rsidRPr="003A0265" w14:paraId="78625089" w14:textId="77777777" w:rsidTr="00BF2AE3">
        <w:tc>
          <w:tcPr>
            <w:tcW w:w="5103" w:type="dxa"/>
          </w:tcPr>
          <w:p w14:paraId="43A5660E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9781" w:type="dxa"/>
            <w:gridSpan w:val="6"/>
          </w:tcPr>
          <w:p w14:paraId="3B48F16A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Управление территориальной политики и общественных коммуникаций</w:t>
            </w:r>
          </w:p>
        </w:tc>
      </w:tr>
      <w:tr w:rsidR="001D433B" w:rsidRPr="003A0265" w14:paraId="7C95766E" w14:textId="77777777" w:rsidTr="00BF2AE3">
        <w:tc>
          <w:tcPr>
            <w:tcW w:w="5103" w:type="dxa"/>
            <w:vMerge w:val="restart"/>
          </w:tcPr>
          <w:p w14:paraId="6EB8A096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BF58E68" w14:textId="77777777" w:rsidR="001D433B" w:rsidRPr="003A0265" w:rsidRDefault="001D433B" w:rsidP="001D433B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Подпрограмма 1. «Развитие системы информирования населения городского округа Мытищи о деятельности органов местного самоуправления, создание доступной современной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665059F" w14:textId="77777777" w:rsidR="001D433B" w:rsidRPr="003A0265" w:rsidRDefault="001D433B" w:rsidP="001D433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</w:t>
            </w:r>
          </w:p>
        </w:tc>
      </w:tr>
      <w:tr w:rsidR="001D433B" w:rsidRPr="003A0265" w14:paraId="3973BE61" w14:textId="77777777" w:rsidTr="00BF2AE3">
        <w:trPr>
          <w:trHeight w:val="904"/>
        </w:trPr>
        <w:tc>
          <w:tcPr>
            <w:tcW w:w="5103" w:type="dxa"/>
            <w:vMerge/>
          </w:tcPr>
          <w:p w14:paraId="0CED59B8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08978FC9" w14:textId="77777777" w:rsidR="001D433B" w:rsidRPr="003A0265" w:rsidRDefault="001D433B" w:rsidP="001D433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Подпрограмма 3. «Эффективное местное самоуправление Московской области»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</w:t>
            </w:r>
          </w:p>
        </w:tc>
      </w:tr>
      <w:tr w:rsidR="001D433B" w:rsidRPr="003A0265" w14:paraId="6A168BD1" w14:textId="77777777" w:rsidTr="00BF2AE3">
        <w:tc>
          <w:tcPr>
            <w:tcW w:w="5103" w:type="dxa"/>
            <w:vMerge/>
          </w:tcPr>
          <w:p w14:paraId="285B5719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532914FA" w14:textId="77777777" w:rsidR="001D433B" w:rsidRPr="003A0265" w:rsidRDefault="001D433B" w:rsidP="001D433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1D433B" w:rsidRPr="003A0265" w14:paraId="7AE0330C" w14:textId="77777777" w:rsidTr="00BF2AE3">
        <w:tc>
          <w:tcPr>
            <w:tcW w:w="5103" w:type="dxa"/>
            <w:vMerge/>
          </w:tcPr>
          <w:p w14:paraId="7DFEB853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2FF23B78" w14:textId="77777777" w:rsidR="001D433B" w:rsidRPr="003A0265" w:rsidRDefault="001D433B" w:rsidP="001D433B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5.Подпрограмма 5. «Развитие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Московской области</w:t>
            </w:r>
          </w:p>
        </w:tc>
      </w:tr>
      <w:tr w:rsidR="001D433B" w:rsidRPr="003A0265" w14:paraId="105F5A79" w14:textId="77777777" w:rsidTr="00BF2AE3">
        <w:tc>
          <w:tcPr>
            <w:tcW w:w="5103" w:type="dxa"/>
            <w:vMerge/>
          </w:tcPr>
          <w:p w14:paraId="06134601" w14:textId="77777777" w:rsidR="001D433B" w:rsidRPr="003A0265" w:rsidRDefault="001D433B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</w:tcPr>
          <w:p w14:paraId="2C71448B" w14:textId="77777777" w:rsidR="001D433B" w:rsidRPr="003A0265" w:rsidRDefault="001D433B" w:rsidP="001D433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Подпрограмма 6.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полномочий»</w:t>
            </w:r>
          </w:p>
        </w:tc>
      </w:tr>
      <w:tr w:rsidR="005760E8" w:rsidRPr="003A0265" w14:paraId="576CC31B" w14:textId="77777777" w:rsidTr="00BF2AE3">
        <w:trPr>
          <w:trHeight w:val="554"/>
        </w:trPr>
        <w:tc>
          <w:tcPr>
            <w:tcW w:w="5103" w:type="dxa"/>
          </w:tcPr>
          <w:p w14:paraId="351E7C7F" w14:textId="77777777" w:rsidR="005760E8" w:rsidRPr="003A0265" w:rsidRDefault="005760E8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6D9AD1E0" w14:textId="77777777" w:rsidR="005760E8" w:rsidRPr="003A0265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43" w:type="dxa"/>
          </w:tcPr>
          <w:p w14:paraId="677271FD" w14:textId="77777777" w:rsidR="005760E8" w:rsidRPr="003A0265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742" w:type="dxa"/>
          </w:tcPr>
          <w:p w14:paraId="2C8BDB3E" w14:textId="77777777" w:rsidR="005760E8" w:rsidRPr="003A0265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743" w:type="dxa"/>
          </w:tcPr>
          <w:p w14:paraId="0C669552" w14:textId="77777777" w:rsidR="005760E8" w:rsidRPr="003A0265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1742" w:type="dxa"/>
          </w:tcPr>
          <w:p w14:paraId="567B1C51" w14:textId="77777777" w:rsidR="005760E8" w:rsidRPr="003A0265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1352" w:type="dxa"/>
          </w:tcPr>
          <w:p w14:paraId="4BFA2BBD" w14:textId="77777777" w:rsidR="005760E8" w:rsidRPr="003A0265" w:rsidRDefault="005760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</w:tr>
      <w:tr w:rsidR="00180638" w:rsidRPr="003A0265" w14:paraId="3AB8383D" w14:textId="77777777" w:rsidTr="00BF2AE3">
        <w:trPr>
          <w:trHeight w:val="195"/>
        </w:trPr>
        <w:tc>
          <w:tcPr>
            <w:tcW w:w="5103" w:type="dxa"/>
          </w:tcPr>
          <w:p w14:paraId="2F4AE8D8" w14:textId="7E97F194" w:rsidR="00180638" w:rsidRPr="003A0265" w:rsidRDefault="0018063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59" w:type="dxa"/>
          </w:tcPr>
          <w:p w14:paraId="67D37C8F" w14:textId="2CCC070D" w:rsidR="00180638" w:rsidRPr="003A0265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743" w:type="dxa"/>
          </w:tcPr>
          <w:p w14:paraId="375E6ED7" w14:textId="605FCCB8" w:rsidR="00180638" w:rsidRPr="003A0265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2" w:type="dxa"/>
          </w:tcPr>
          <w:p w14:paraId="3CCEEF5E" w14:textId="59065BB5" w:rsidR="00180638" w:rsidRPr="003A0265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43" w:type="dxa"/>
          </w:tcPr>
          <w:p w14:paraId="69C1CB01" w14:textId="2CF86836" w:rsidR="00180638" w:rsidRPr="003A0265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742" w:type="dxa"/>
          </w:tcPr>
          <w:p w14:paraId="4A95C7BE" w14:textId="340C4442" w:rsidR="00180638" w:rsidRPr="003A0265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352" w:type="dxa"/>
          </w:tcPr>
          <w:p w14:paraId="6F1CB0D1" w14:textId="390DF590" w:rsidR="00180638" w:rsidRPr="003A0265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5760E8" w:rsidRPr="003A0265" w14:paraId="3EE87CD9" w14:textId="77777777" w:rsidTr="00BF2AE3">
        <w:trPr>
          <w:trHeight w:val="195"/>
        </w:trPr>
        <w:tc>
          <w:tcPr>
            <w:tcW w:w="5103" w:type="dxa"/>
          </w:tcPr>
          <w:p w14:paraId="0285CDA9" w14:textId="77777777" w:rsidR="005760E8" w:rsidRPr="003A0265" w:rsidRDefault="005760E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459" w:type="dxa"/>
          </w:tcPr>
          <w:p w14:paraId="622F809E" w14:textId="053A091B" w:rsidR="005760E8" w:rsidRPr="003A0265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806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806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743" w:type="dxa"/>
          </w:tcPr>
          <w:p w14:paraId="53661E64" w14:textId="77777777" w:rsidR="005760E8" w:rsidRPr="003A0265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12 042,5</w:t>
            </w:r>
          </w:p>
        </w:tc>
        <w:tc>
          <w:tcPr>
            <w:tcW w:w="1742" w:type="dxa"/>
          </w:tcPr>
          <w:p w14:paraId="0FA8CFE0" w14:textId="4757033A" w:rsidR="005760E8" w:rsidRPr="00180638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3" w:type="dxa"/>
          </w:tcPr>
          <w:p w14:paraId="5A3B8D47" w14:textId="25A8F689" w:rsidR="005760E8" w:rsidRPr="00180638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42" w:type="dxa"/>
          </w:tcPr>
          <w:p w14:paraId="39A7D2E1" w14:textId="6D7D1454" w:rsidR="005760E8" w:rsidRPr="00180638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2" w:type="dxa"/>
          </w:tcPr>
          <w:p w14:paraId="7651E5C4" w14:textId="2AF0CC28" w:rsidR="005760E8" w:rsidRPr="00180638" w:rsidRDefault="0018063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760E8" w:rsidRPr="003A0265" w14:paraId="5482EC41" w14:textId="77777777" w:rsidTr="00BF2AE3">
        <w:trPr>
          <w:trHeight w:val="514"/>
        </w:trPr>
        <w:tc>
          <w:tcPr>
            <w:tcW w:w="5103" w:type="dxa"/>
          </w:tcPr>
          <w:p w14:paraId="780A795B" w14:textId="77777777" w:rsidR="005760E8" w:rsidRPr="003A0265" w:rsidRDefault="005760E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59" w:type="dxa"/>
          </w:tcPr>
          <w:p w14:paraId="44DE80CF" w14:textId="77777777" w:rsidR="005760E8" w:rsidRPr="003A0265" w:rsidRDefault="009A4A90" w:rsidP="00582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="00582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2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743" w:type="dxa"/>
          </w:tcPr>
          <w:p w14:paraId="27005CA4" w14:textId="77777777" w:rsidR="005760E8" w:rsidRPr="003A0265" w:rsidRDefault="009A4A90" w:rsidP="00582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</w:t>
            </w:r>
            <w:r w:rsidR="00582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42" w:type="dxa"/>
          </w:tcPr>
          <w:p w14:paraId="53EED871" w14:textId="77777777" w:rsidR="005760E8" w:rsidRPr="003A0265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743" w:type="dxa"/>
          </w:tcPr>
          <w:p w14:paraId="0CF2513A" w14:textId="77777777" w:rsidR="005760E8" w:rsidRPr="003A0265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742" w:type="dxa"/>
          </w:tcPr>
          <w:p w14:paraId="4722E04F" w14:textId="77777777" w:rsidR="005760E8" w:rsidRPr="003A0265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  <w:tc>
          <w:tcPr>
            <w:tcW w:w="1352" w:type="dxa"/>
          </w:tcPr>
          <w:p w14:paraId="2004000E" w14:textId="77777777" w:rsidR="005760E8" w:rsidRPr="003A0265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155 986,0</w:t>
            </w:r>
          </w:p>
        </w:tc>
      </w:tr>
      <w:tr w:rsidR="005760E8" w:rsidRPr="003A0265" w14:paraId="470F3FE0" w14:textId="77777777" w:rsidTr="00BF2AE3">
        <w:trPr>
          <w:trHeight w:val="281"/>
        </w:trPr>
        <w:tc>
          <w:tcPr>
            <w:tcW w:w="5103" w:type="dxa"/>
          </w:tcPr>
          <w:p w14:paraId="3DAE6B48" w14:textId="77777777" w:rsidR="005760E8" w:rsidRPr="003A0265" w:rsidRDefault="005760E8" w:rsidP="0057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59" w:type="dxa"/>
          </w:tcPr>
          <w:p w14:paraId="675671AF" w14:textId="77777777" w:rsidR="005760E8" w:rsidRPr="003A0265" w:rsidRDefault="009A4A90" w:rsidP="00582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="00582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2F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743" w:type="dxa"/>
          </w:tcPr>
          <w:p w14:paraId="7A54402E" w14:textId="77777777" w:rsidR="005760E8" w:rsidRPr="003A0265" w:rsidRDefault="009A4A90" w:rsidP="00165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7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</w:t>
            </w:r>
            <w:r w:rsidR="00582FD8" w:rsidRPr="00AF7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F7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65A78" w:rsidRPr="00AF7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82FD8" w:rsidRPr="00AF7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742" w:type="dxa"/>
          </w:tcPr>
          <w:p w14:paraId="0D2F1D59" w14:textId="77777777" w:rsidR="005760E8" w:rsidRPr="003A0265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155 994,8</w:t>
            </w:r>
          </w:p>
        </w:tc>
        <w:tc>
          <w:tcPr>
            <w:tcW w:w="1743" w:type="dxa"/>
          </w:tcPr>
          <w:p w14:paraId="6385A3E4" w14:textId="77777777" w:rsidR="005760E8" w:rsidRPr="003A0265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155 993,9</w:t>
            </w:r>
          </w:p>
        </w:tc>
        <w:tc>
          <w:tcPr>
            <w:tcW w:w="1742" w:type="dxa"/>
          </w:tcPr>
          <w:p w14:paraId="18ED4363" w14:textId="77777777" w:rsidR="005760E8" w:rsidRPr="003A0265" w:rsidRDefault="0006681B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155 993,9</w:t>
            </w:r>
          </w:p>
        </w:tc>
        <w:tc>
          <w:tcPr>
            <w:tcW w:w="1352" w:type="dxa"/>
          </w:tcPr>
          <w:p w14:paraId="613EF378" w14:textId="77777777" w:rsidR="005760E8" w:rsidRPr="003A0265" w:rsidRDefault="005760E8" w:rsidP="005760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155 993,9</w:t>
            </w:r>
          </w:p>
        </w:tc>
      </w:tr>
    </w:tbl>
    <w:p w14:paraId="2F1242D4" w14:textId="77777777" w:rsidR="005760E8" w:rsidRPr="003A0265" w:rsidRDefault="005760E8" w:rsidP="007F279B">
      <w:pPr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A9A794F" w14:textId="77777777" w:rsidR="005760E8" w:rsidRPr="003A0265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2. Общая характеристика сферы реализации муниципальной программы</w:t>
      </w:r>
    </w:p>
    <w:p w14:paraId="432CB1AD" w14:textId="77777777" w:rsidR="005760E8" w:rsidRPr="003A0265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</w:p>
    <w:p w14:paraId="24A91BDB" w14:textId="77777777" w:rsidR="005760E8" w:rsidRPr="003A0265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и реализации молодежной политики» </w:t>
      </w:r>
    </w:p>
    <w:p w14:paraId="069E6A84" w14:textId="77777777" w:rsidR="005760E8" w:rsidRPr="003A0265" w:rsidRDefault="005760E8" w:rsidP="005760E8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 формулировка основных проблем в указанной сфере, </w:t>
      </w:r>
    </w:p>
    <w:p w14:paraId="06690826" w14:textId="7F2A668A" w:rsidR="005760E8" w:rsidRDefault="005760E8" w:rsidP="000C1899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инерционный прогноз ее развития, описание целей муниципальной программы</w:t>
      </w:r>
    </w:p>
    <w:p w14:paraId="18ACC4F4" w14:textId="77777777" w:rsidR="00991DA5" w:rsidRPr="00991DA5" w:rsidRDefault="00991DA5" w:rsidP="000C1899">
      <w:pPr>
        <w:jc w:val="center"/>
        <w:outlineLvl w:val="1"/>
        <w:rPr>
          <w:rFonts w:ascii="Times New Roman" w:hAnsi="Times New Roman" w:cs="Times New Roman"/>
          <w:bCs/>
          <w:sz w:val="20"/>
          <w:szCs w:val="28"/>
          <w:lang w:eastAsia="ru-RU"/>
        </w:rPr>
      </w:pPr>
    </w:p>
    <w:p w14:paraId="35C4E49B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 Мытищи.</w:t>
      </w:r>
    </w:p>
    <w:p w14:paraId="5D82EBBE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Информационная прозрачность деятельности органов местного самоуправления городского округа Мытищи включает в себя развитие системы информирования населения по основным вопросам социально-экономического развития городского округа Мытищи, в том числе посредством сети Интернет, развитие системы взаимодействия органов власти и институтов гражданского общества.</w:t>
      </w:r>
    </w:p>
    <w:p w14:paraId="029AC546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 xml:space="preserve">Городской округ Мытищи, являясь одним из развитых в Московской области, играет роль незаменимого сегмента в формировании медийного пространства области. </w:t>
      </w:r>
    </w:p>
    <w:p w14:paraId="068EBB77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городского округа Мытищи.</w:t>
      </w:r>
    </w:p>
    <w:p w14:paraId="2CBA7E14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обществом, усовершенствовать механизмы общественного контроля, наладить конструктивный диалог с населением, максимально использовать потенциал активных граждан в целях решения социально значимых вопросов.</w:t>
      </w:r>
    </w:p>
    <w:p w14:paraId="0983986E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Основным приоритетом работы органов местного самоуправления городского округа Мытищи в сфере развития гражданского общества являются</w:t>
      </w:r>
      <w:r w:rsidRPr="003A0265">
        <w:rPr>
          <w:rFonts w:ascii="Times New Roman" w:hAnsi="Times New Roman" w:cs="Times New Roman"/>
          <w:b/>
          <w:sz w:val="20"/>
          <w:szCs w:val="20"/>
        </w:rPr>
        <w:t>:</w:t>
      </w:r>
    </w:p>
    <w:p w14:paraId="187B7005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- организация и содействие развитию механизмов общественного контроля;</w:t>
      </w:r>
    </w:p>
    <w:p w14:paraId="5285268D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- 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14:paraId="5924D04B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 xml:space="preserve"> - поддержка инициатив, направленных на улучшение качества жизни на территории городского округа Мытищи;</w:t>
      </w:r>
    </w:p>
    <w:p w14:paraId="74579FF7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 xml:space="preserve"> - мониторинг общественно-политической ситуации.</w:t>
      </w:r>
    </w:p>
    <w:p w14:paraId="60A0B4F3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Принимая во внимание изложенное, и учитывая, с одной стороны, разнородность описанных выше факторов, а с другой стороны, их взаимосвязь и отраслевую интеграцию, представляется целесообразным и наиболее эффективным использование программно-целевого метода решения задачи по достижению высокого уровня развития институтов гражданского общества на территории городского округа Мытищи.</w:t>
      </w:r>
    </w:p>
    <w:p w14:paraId="104AAF9D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Публичная власть - динамично развивающееся явление, которое призвано реагировать на изменения в развитии общества, внутренние и внешние вызовы и угрозы, ведущие к нестабильности.</w:t>
      </w:r>
    </w:p>
    <w:p w14:paraId="1C3FCBA4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Публичная власть на местном уровне, обладая внутренней неопределенностью, нередко продуцирует конфликты, в том числе системные.</w:t>
      </w:r>
    </w:p>
    <w:p w14:paraId="56740F7E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В связи с этим необходима разработка и внедрение методов открытости органов местного самоуправления путем информационно-методической поддержки.</w:t>
      </w:r>
    </w:p>
    <w:p w14:paraId="3D834877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В городском округе Мытищи создана разветвленная инфраструктура молодежной политики.</w:t>
      </w:r>
    </w:p>
    <w:p w14:paraId="707FC216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pacing w:val="2"/>
          <w:sz w:val="20"/>
          <w:szCs w:val="20"/>
        </w:rPr>
        <w:t>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г. N 489-ФЗ "О молодежной политике в Российской Федерации"), имеющих гражданство Российской Федерации</w:t>
      </w:r>
      <w:r w:rsidRPr="003A0265">
        <w:rPr>
          <w:rFonts w:ascii="Times New Roman" w:hAnsi="Times New Roman" w:cs="Times New Roman"/>
          <w:bCs/>
          <w:sz w:val="20"/>
          <w:szCs w:val="20"/>
        </w:rPr>
        <w:t>.</w:t>
      </w:r>
    </w:p>
    <w:p w14:paraId="7045C36B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 xml:space="preserve">На федеральном уровне в целях реализации молодежной политики утверждены: Федеральный закон от 30 декабря 2020 г. N 489-ФЗ «О молодежной политике в Российской Федерации», Основы государственной молодежной политики Российской Федерации на период до 2025 года (распоряжение Правительства Российской Федерации от 29.11.2014 N 2403-р), Федеральный </w:t>
      </w:r>
      <w:hyperlink r:id="rId8" w:history="1">
        <w:r w:rsidRPr="003A0265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3A0265">
        <w:rPr>
          <w:rFonts w:ascii="Times New Roman" w:hAnsi="Times New Roman" w:cs="Times New Roman"/>
          <w:bCs/>
          <w:sz w:val="20"/>
          <w:szCs w:val="20"/>
        </w:rPr>
        <w:t xml:space="preserve"> от 24.06.1999 N 120-ФЗ "Об основах системы профилактики безнадзорности и правонарушений несовершеннолетних", Федеральный </w:t>
      </w:r>
      <w:hyperlink r:id="rId9" w:history="1">
        <w:r w:rsidRPr="003A0265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3A0265">
        <w:rPr>
          <w:rFonts w:ascii="Times New Roman" w:hAnsi="Times New Roman" w:cs="Times New Roman"/>
          <w:bCs/>
          <w:sz w:val="20"/>
          <w:szCs w:val="20"/>
        </w:rPr>
        <w:t xml:space="preserve"> от 28.06.1995 N 98-ФЗ "О государственной поддержке молодежных и детских общественных объединений", в Московской области - это </w:t>
      </w:r>
      <w:hyperlink r:id="rId10" w:history="1">
        <w:r w:rsidRPr="003A0265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3A0265">
        <w:rPr>
          <w:rFonts w:ascii="Times New Roman" w:hAnsi="Times New Roman" w:cs="Times New Roman"/>
          <w:bCs/>
          <w:sz w:val="20"/>
          <w:szCs w:val="20"/>
        </w:rPr>
        <w:t xml:space="preserve"> Московской области от 06.07.2021 N 142/2021-ОЗ "О молодежной политике в Московской области", </w:t>
      </w:r>
      <w:hyperlink r:id="rId11" w:history="1">
        <w:r w:rsidRPr="003A0265">
          <w:rPr>
            <w:rFonts w:ascii="Times New Roman" w:hAnsi="Times New Roman" w:cs="Times New Roman"/>
            <w:bCs/>
            <w:sz w:val="20"/>
            <w:szCs w:val="20"/>
          </w:rPr>
          <w:t>Закон</w:t>
        </w:r>
      </w:hyperlink>
      <w:r w:rsidRPr="003A0265">
        <w:rPr>
          <w:rFonts w:ascii="Times New Roman" w:hAnsi="Times New Roman" w:cs="Times New Roman"/>
          <w:bCs/>
          <w:sz w:val="20"/>
          <w:szCs w:val="20"/>
        </w:rPr>
        <w:t xml:space="preserve"> Московской области от 13.07.2015 N 114/2015-ОЗ "О патриотическом воспитании в Московской области".</w:t>
      </w:r>
    </w:p>
    <w:p w14:paraId="3F66E2C5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В части реализации молодежной политики в городском округе Мытищи стоит ряд проблем, требующих решения. Наиболее актуальными среди них являются:</w:t>
      </w:r>
    </w:p>
    <w:p w14:paraId="691685FE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- низкая активность молодежи в общественно-политической жизни;</w:t>
      </w:r>
    </w:p>
    <w:p w14:paraId="201F46BB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- низкая вовлеченность молодежи во взаимодействие с молодежными общественными организациями и движениями.</w:t>
      </w:r>
    </w:p>
    <w:p w14:paraId="6AE92529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0265">
        <w:rPr>
          <w:rFonts w:ascii="Times New Roman" w:hAnsi="Times New Roman" w:cs="Times New Roman"/>
          <w:bCs/>
          <w:sz w:val="20"/>
          <w:szCs w:val="20"/>
        </w:rPr>
        <w:t>С учетом вышеназванных проблем для реализации стратегических приоритетов на территории городского округа Мытищи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0D437CB3" w14:textId="77777777" w:rsidR="00DC2B6F" w:rsidRPr="003A0265" w:rsidRDefault="00DC2B6F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14:paraId="71139A98" w14:textId="77777777" w:rsidR="00DC2B6F" w:rsidRPr="003A0265" w:rsidRDefault="00DC2B6F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14:paraId="181EA292" w14:textId="77777777" w:rsidR="005760E8" w:rsidRPr="003A0265" w:rsidRDefault="005760E8" w:rsidP="00BF2AE3">
      <w:pPr>
        <w:ind w:left="113" w:right="113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A4F7D80" w14:textId="77777777" w:rsidR="005760E8" w:rsidRPr="003A0265" w:rsidRDefault="005760E8" w:rsidP="00BF2AE3">
      <w:pPr>
        <w:pStyle w:val="a6"/>
        <w:numPr>
          <w:ilvl w:val="0"/>
          <w:numId w:val="12"/>
        </w:numPr>
        <w:ind w:left="113" w:right="113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развития системы информирования и создания доступной современной </w:t>
      </w:r>
      <w:proofErr w:type="spellStart"/>
      <w:r w:rsidRPr="003A0265">
        <w:rPr>
          <w:rFonts w:ascii="Times New Roman" w:hAnsi="Times New Roman" w:cs="Times New Roman"/>
          <w:sz w:val="28"/>
          <w:szCs w:val="28"/>
          <w:lang w:eastAsia="ru-RU"/>
        </w:rPr>
        <w:t>медиасреды</w:t>
      </w:r>
      <w:proofErr w:type="spellEnd"/>
    </w:p>
    <w:p w14:paraId="068E75C3" w14:textId="77777777" w:rsidR="005760E8" w:rsidRPr="003A0265" w:rsidRDefault="005760E8" w:rsidP="00BF2AE3">
      <w:pPr>
        <w:pStyle w:val="a6"/>
        <w:ind w:left="113" w:right="113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с учетом реализации мероприятий муниципальной подпрограммы, включая возможные варианты решения проблемы,</w:t>
      </w:r>
    </w:p>
    <w:p w14:paraId="224880A6" w14:textId="77777777" w:rsidR="005760E8" w:rsidRPr="003A0265" w:rsidRDefault="005760E8" w:rsidP="00BF2AE3">
      <w:pPr>
        <w:pStyle w:val="a6"/>
        <w:ind w:left="113" w:right="113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оценку преимуществ и рисков, возникающих при выборе различных вариантов решения проблемы</w:t>
      </w:r>
    </w:p>
    <w:p w14:paraId="527C2CBB" w14:textId="77777777" w:rsidR="005760E8" w:rsidRPr="003A0265" w:rsidRDefault="005760E8" w:rsidP="00BF2AE3">
      <w:pPr>
        <w:pStyle w:val="a6"/>
        <w:ind w:left="113" w:right="113"/>
        <w:jc w:val="center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0CCE644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Реализация муниципальной программы к 2027 году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городского округа Мытищи о деятельности органов местного самоуправления, а также механизм взаимодействия между гражданским обществом и властью.</w:t>
      </w:r>
    </w:p>
    <w:p w14:paraId="4FAA7A7F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Осуществление мероприятий муниципальной программы приведет к консолидации информационного и общественно-политического пространства городского округа Мытищи со следующими характеристиками эффективности:</w:t>
      </w:r>
    </w:p>
    <w:p w14:paraId="5A2A3207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оперативность доведения до населения информации о деятельности органов местного самоуправления городского округа Мытищи и экономическом развитии;</w:t>
      </w:r>
    </w:p>
    <w:p w14:paraId="1FCE1E52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доведение до жителей информации о важных и значимых событиях на территории городского округа Мытищи;</w:t>
      </w:r>
    </w:p>
    <w:p w14:paraId="416DF938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внедрение современных и эффективных методов гражданского участия в процесс принятия решений органами местного самоуправления городского округа Мытищи;</w:t>
      </w:r>
    </w:p>
    <w:p w14:paraId="32FEB37C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охват молодых жителей городского округа Мытищи мероприятиями по гражданско-патриотическому воспитанию;</w:t>
      </w:r>
    </w:p>
    <w:p w14:paraId="7038633A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формирование эффективной системы выявления, поддержки и развития способностей и талантов у детей и молодежи;</w:t>
      </w:r>
    </w:p>
    <w:p w14:paraId="3E439757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повышение уровня вовлеченности граждан в добровольческую (волонтерскую) деятельность;</w:t>
      </w:r>
    </w:p>
    <w:p w14:paraId="4211B468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- достижение высокого профессионального уровня специалистами, занятыми в сфере работы с молодежью.</w:t>
      </w:r>
    </w:p>
    <w:p w14:paraId="3C42BE6B" w14:textId="77777777" w:rsidR="005760E8" w:rsidRPr="003A0265" w:rsidRDefault="005760E8" w:rsidP="00BF2AE3">
      <w:pPr>
        <w:ind w:left="113"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0265">
        <w:rPr>
          <w:rFonts w:ascii="Times New Roman" w:hAnsi="Times New Roman" w:cs="Times New Roman"/>
          <w:sz w:val="20"/>
          <w:szCs w:val="20"/>
        </w:rPr>
        <w:t>В результате осуществления мероприятий муниципальной программы повысится качество жизни на территории городского округа Мытищи для всех категорий и групп населения, расширится участие общественных организаций и молодежи в общественно-политической жизни округа.</w:t>
      </w:r>
    </w:p>
    <w:p w14:paraId="678FD108" w14:textId="77777777" w:rsidR="005760E8" w:rsidRPr="003A0265" w:rsidRDefault="005760E8" w:rsidP="00BF2AE3">
      <w:pPr>
        <w:ind w:left="113" w:right="11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35308A9" w14:textId="77777777" w:rsidR="002F1740" w:rsidRPr="003A0265" w:rsidRDefault="002F1740" w:rsidP="00BF2AE3">
      <w:pPr>
        <w:ind w:left="113" w:right="11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37FEC52" w14:textId="77777777" w:rsidR="0039022B" w:rsidRPr="003A0265" w:rsidRDefault="0039022B" w:rsidP="00BF2AE3">
      <w:pPr>
        <w:ind w:left="113" w:right="11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D99F716" w14:textId="77777777" w:rsidR="0039022B" w:rsidRPr="003A0265" w:rsidRDefault="0039022B" w:rsidP="00BF2AE3">
      <w:pPr>
        <w:ind w:left="567" w:right="141" w:hanging="56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  <w:sectPr w:rsidR="0039022B" w:rsidRPr="003A0265" w:rsidSect="002C0BED">
          <w:headerReference w:type="default" r:id="rId12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66A8ACAE" w14:textId="77777777" w:rsidR="0068062A" w:rsidRPr="003A0265" w:rsidRDefault="00817E1C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="00450483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Показатели реализации </w:t>
      </w:r>
      <w:proofErr w:type="gramStart"/>
      <w:r w:rsidR="008D66F3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 программы</w:t>
      </w:r>
      <w:proofErr w:type="gramEnd"/>
      <w:r w:rsidR="008D66F3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62A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450483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0403F8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ытищи</w:t>
      </w:r>
    </w:p>
    <w:p w14:paraId="6FF5770F" w14:textId="77777777" w:rsidR="00817E1C" w:rsidRPr="003A0265" w:rsidRDefault="00450483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36E57136" w14:textId="77777777" w:rsidR="00450483" w:rsidRPr="003A0265" w:rsidRDefault="00450483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и реализации молодежной политики»</w:t>
      </w:r>
    </w:p>
    <w:p w14:paraId="1B34FAB6" w14:textId="77777777" w:rsidR="002254AF" w:rsidRPr="003A0265" w:rsidRDefault="002254AF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A82E6A4" w14:textId="77777777" w:rsidR="00450483" w:rsidRPr="003A0265" w:rsidRDefault="008D66F3" w:rsidP="00BF2AE3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Подпрограмма 1. "</w:t>
      </w:r>
      <w:r w:rsidR="000A00C1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0A00C1"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медиасреды</w:t>
      </w:r>
      <w:proofErr w:type="spellEnd"/>
      <w:r w:rsidRPr="003A0265">
        <w:rPr>
          <w:rFonts w:ascii="Times New Roman" w:hAnsi="Times New Roman" w:cs="Times New Roman"/>
          <w:bCs/>
          <w:sz w:val="28"/>
          <w:szCs w:val="28"/>
          <w:lang w:eastAsia="ru-RU"/>
        </w:rPr>
        <w:t>":</w:t>
      </w:r>
      <w:bookmarkStart w:id="1" w:name="P667"/>
      <w:bookmarkEnd w:id="1"/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15"/>
        <w:gridCol w:w="2832"/>
        <w:gridCol w:w="1245"/>
        <w:gridCol w:w="31"/>
        <w:gridCol w:w="1349"/>
        <w:gridCol w:w="69"/>
        <w:gridCol w:w="981"/>
        <w:gridCol w:w="11"/>
        <w:gridCol w:w="994"/>
        <w:gridCol w:w="960"/>
        <w:gridCol w:w="33"/>
        <w:gridCol w:w="1257"/>
        <w:gridCol w:w="25"/>
        <w:gridCol w:w="997"/>
        <w:gridCol w:w="118"/>
        <w:gridCol w:w="19"/>
        <w:gridCol w:w="284"/>
        <w:gridCol w:w="855"/>
      </w:tblGrid>
      <w:tr w:rsidR="0039022B" w:rsidRPr="003A0265" w14:paraId="69F2364C" w14:textId="77777777" w:rsidTr="00BF2AE3">
        <w:tc>
          <w:tcPr>
            <w:tcW w:w="567" w:type="dxa"/>
            <w:vMerge w:val="restart"/>
            <w:hideMark/>
          </w:tcPr>
          <w:p w14:paraId="6AD70934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5" w:type="dxa"/>
            <w:vMerge w:val="restart"/>
            <w:hideMark/>
          </w:tcPr>
          <w:p w14:paraId="5688F1BF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2" w:type="dxa"/>
            <w:vMerge w:val="restart"/>
            <w:hideMark/>
          </w:tcPr>
          <w:p w14:paraId="5EAF0EEA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  <w:hyperlink r:id="rId13" w:anchor="P760" w:history="1">
              <w:r w:rsidRPr="003A0265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gridSpan w:val="2"/>
            <w:vMerge w:val="restart"/>
            <w:hideMark/>
          </w:tcPr>
          <w:p w14:paraId="7CDC21BD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24073DBB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4D80254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Базовое значение **</w:t>
            </w:r>
          </w:p>
        </w:tc>
        <w:tc>
          <w:tcPr>
            <w:tcW w:w="4261" w:type="dxa"/>
            <w:gridSpan w:val="7"/>
            <w:hideMark/>
          </w:tcPr>
          <w:p w14:paraId="2DDE30BA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997" w:type="dxa"/>
            <w:vMerge w:val="restart"/>
          </w:tcPr>
          <w:p w14:paraId="40000BBD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ЦИОГВ, ГО </w:t>
            </w:r>
          </w:p>
          <w:p w14:paraId="5CCF2607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за достижение </w:t>
            </w:r>
            <w:proofErr w:type="spellStart"/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по-казателя</w:t>
            </w:r>
            <w:proofErr w:type="spellEnd"/>
            <w:proofErr w:type="gramEnd"/>
          </w:p>
        </w:tc>
        <w:tc>
          <w:tcPr>
            <w:tcW w:w="1276" w:type="dxa"/>
            <w:gridSpan w:val="4"/>
            <w:vMerge w:val="restart"/>
            <w:hideMark/>
          </w:tcPr>
          <w:p w14:paraId="11F2C89E" w14:textId="77777777" w:rsidR="008D66F3" w:rsidRPr="003A0265" w:rsidRDefault="008D66F3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подпрограммы, мероприятий,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оказывающих  влияние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на достижение показателя***</w:t>
            </w:r>
          </w:p>
          <w:p w14:paraId="2A07025B" w14:textId="77777777" w:rsidR="0039022B" w:rsidRPr="003A0265" w:rsidRDefault="008D66F3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(Y.ХХ.ZZ)</w:t>
            </w:r>
          </w:p>
        </w:tc>
      </w:tr>
      <w:tr w:rsidR="0068062A" w:rsidRPr="003A0265" w14:paraId="7CBFF539" w14:textId="77777777" w:rsidTr="00BF2AE3">
        <w:tc>
          <w:tcPr>
            <w:tcW w:w="567" w:type="dxa"/>
            <w:vMerge/>
            <w:vAlign w:val="center"/>
            <w:hideMark/>
          </w:tcPr>
          <w:p w14:paraId="0C19E844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58F02655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0FFB7C79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3DE2EF85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60B98AF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14:paraId="45ED4379" w14:textId="77777777" w:rsidR="0039022B" w:rsidRPr="003A0265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0265">
              <w:rPr>
                <w:rFonts w:ascii="Times New Roman" w:hAnsi="Times New Roman" w:cs="Times New Roman"/>
                <w:sz w:val="20"/>
                <w:lang w:eastAsia="en-US"/>
              </w:rPr>
              <w:t>2023</w:t>
            </w:r>
            <w:r w:rsidR="0039022B" w:rsidRPr="003A0265">
              <w:rPr>
                <w:rFonts w:ascii="Times New Roman" w:hAnsi="Times New Roman" w:cs="Times New Roman"/>
                <w:sz w:val="20"/>
                <w:lang w:eastAsia="en-US"/>
              </w:rPr>
              <w:t xml:space="preserve"> год</w:t>
            </w:r>
          </w:p>
        </w:tc>
        <w:tc>
          <w:tcPr>
            <w:tcW w:w="994" w:type="dxa"/>
            <w:hideMark/>
          </w:tcPr>
          <w:p w14:paraId="3A4240E4" w14:textId="77777777" w:rsidR="0039022B" w:rsidRPr="003A0265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0265">
              <w:rPr>
                <w:rFonts w:ascii="Times New Roman" w:hAnsi="Times New Roman" w:cs="Times New Roman"/>
                <w:sz w:val="20"/>
                <w:lang w:eastAsia="en-US"/>
              </w:rPr>
              <w:t>2024</w:t>
            </w:r>
            <w:r w:rsidR="0039022B" w:rsidRPr="003A0265">
              <w:rPr>
                <w:rFonts w:ascii="Times New Roman" w:hAnsi="Times New Roman" w:cs="Times New Roman"/>
                <w:sz w:val="20"/>
                <w:lang w:eastAsia="en-US"/>
              </w:rPr>
              <w:t xml:space="preserve"> год </w:t>
            </w:r>
          </w:p>
        </w:tc>
        <w:tc>
          <w:tcPr>
            <w:tcW w:w="993" w:type="dxa"/>
            <w:gridSpan w:val="2"/>
            <w:hideMark/>
          </w:tcPr>
          <w:p w14:paraId="1AC02CB1" w14:textId="77777777" w:rsidR="0039022B" w:rsidRPr="003A0265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0265">
              <w:rPr>
                <w:rFonts w:ascii="Times New Roman" w:hAnsi="Times New Roman" w:cs="Times New Roman"/>
                <w:sz w:val="20"/>
                <w:lang w:eastAsia="en-US"/>
              </w:rPr>
              <w:t>2025</w:t>
            </w:r>
            <w:r w:rsidR="0039022B" w:rsidRPr="003A0265">
              <w:rPr>
                <w:rFonts w:ascii="Times New Roman" w:hAnsi="Times New Roman" w:cs="Times New Roman"/>
                <w:sz w:val="20"/>
                <w:lang w:eastAsia="en-US"/>
              </w:rPr>
              <w:t xml:space="preserve"> год </w:t>
            </w:r>
          </w:p>
        </w:tc>
        <w:tc>
          <w:tcPr>
            <w:tcW w:w="1282" w:type="dxa"/>
            <w:gridSpan w:val="2"/>
            <w:hideMark/>
          </w:tcPr>
          <w:p w14:paraId="597F4F2D" w14:textId="77777777" w:rsidR="0039022B" w:rsidRPr="003A0265" w:rsidRDefault="000C1899" w:rsidP="00BF2AE3">
            <w:pPr>
              <w:pStyle w:val="ConsPlusNormal"/>
              <w:spacing w:line="256" w:lineRule="auto"/>
              <w:ind w:right="567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0265">
              <w:rPr>
                <w:rFonts w:ascii="Times New Roman" w:hAnsi="Times New Roman" w:cs="Times New Roman"/>
                <w:sz w:val="20"/>
                <w:lang w:eastAsia="en-US"/>
              </w:rPr>
              <w:t>2026</w:t>
            </w:r>
            <w:r w:rsidR="0039022B" w:rsidRPr="003A0265">
              <w:rPr>
                <w:rFonts w:ascii="Times New Roman" w:hAnsi="Times New Roman" w:cs="Times New Roman"/>
                <w:sz w:val="20"/>
                <w:lang w:eastAsia="en-US"/>
              </w:rPr>
              <w:t xml:space="preserve"> год </w:t>
            </w:r>
          </w:p>
        </w:tc>
        <w:tc>
          <w:tcPr>
            <w:tcW w:w="997" w:type="dxa"/>
            <w:vMerge/>
          </w:tcPr>
          <w:p w14:paraId="040D5921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vAlign w:val="center"/>
            <w:hideMark/>
          </w:tcPr>
          <w:p w14:paraId="0F20EA0F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62A" w:rsidRPr="003A0265" w14:paraId="2BE9F6F1" w14:textId="77777777" w:rsidTr="00BF2AE3">
        <w:tc>
          <w:tcPr>
            <w:tcW w:w="567" w:type="dxa"/>
            <w:hideMark/>
          </w:tcPr>
          <w:p w14:paraId="6B2F7940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hideMark/>
          </w:tcPr>
          <w:p w14:paraId="174B7BAC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2" w:type="dxa"/>
            <w:hideMark/>
          </w:tcPr>
          <w:p w14:paraId="45D42CDB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14:paraId="77C9B050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hideMark/>
          </w:tcPr>
          <w:p w14:paraId="0F7DD657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hideMark/>
          </w:tcPr>
          <w:p w14:paraId="69948305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hideMark/>
          </w:tcPr>
          <w:p w14:paraId="01735899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hideMark/>
          </w:tcPr>
          <w:p w14:paraId="411A89C6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2" w:type="dxa"/>
            <w:gridSpan w:val="2"/>
            <w:hideMark/>
          </w:tcPr>
          <w:p w14:paraId="32244082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14:paraId="33CB766C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hideMark/>
          </w:tcPr>
          <w:p w14:paraId="1F8AD3BF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9022B" w:rsidRPr="003A0265" w14:paraId="497A8D02" w14:textId="77777777" w:rsidTr="00BF2AE3">
        <w:trPr>
          <w:trHeight w:val="788"/>
        </w:trPr>
        <w:tc>
          <w:tcPr>
            <w:tcW w:w="567" w:type="dxa"/>
          </w:tcPr>
          <w:p w14:paraId="49B34A00" w14:textId="77777777" w:rsidR="0039022B" w:rsidRPr="003A0265" w:rsidRDefault="0039022B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8"/>
          </w:tcPr>
          <w:p w14:paraId="7E2AC2A7" w14:textId="77777777" w:rsidR="0039022B" w:rsidRPr="003A0265" w:rsidRDefault="0039022B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населения</w:t>
            </w:r>
            <w:r w:rsidR="008D66F3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 информацией о деятельности органов </w:t>
            </w:r>
            <w:r w:rsidR="008D66F3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самоуправления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66F3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8D66F3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муниципалитета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создание доступной современной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создание общего рекламного пространства на территории </w:t>
            </w:r>
            <w:r w:rsidR="008D66F3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="00DC2B6F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4AC0" w:rsidRPr="003A0265" w14:paraId="1F1132A9" w14:textId="77777777" w:rsidTr="00BF2AE3">
        <w:trPr>
          <w:trHeight w:val="591"/>
        </w:trPr>
        <w:tc>
          <w:tcPr>
            <w:tcW w:w="567" w:type="dxa"/>
            <w:hideMark/>
          </w:tcPr>
          <w:p w14:paraId="7D8067CE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15" w:type="dxa"/>
          </w:tcPr>
          <w:p w14:paraId="421B411F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показатель. Информирование населения в средствах массовой информации и социальных сетях</w:t>
            </w:r>
          </w:p>
        </w:tc>
        <w:tc>
          <w:tcPr>
            <w:tcW w:w="2832" w:type="dxa"/>
          </w:tcPr>
          <w:p w14:paraId="2A9E22B2" w14:textId="77777777" w:rsidR="00E84AC0" w:rsidRPr="003A0265" w:rsidRDefault="00E84AC0" w:rsidP="00BF2AE3">
            <w:pPr>
              <w:ind w:left="60"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  <w:gridSpan w:val="2"/>
          </w:tcPr>
          <w:p w14:paraId="0FA5D7BD" w14:textId="77777777" w:rsidR="00E84AC0" w:rsidRPr="003A0265" w:rsidRDefault="00E84AC0" w:rsidP="00BF2AE3">
            <w:pPr>
              <w:ind w:left="60"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685235AA" w14:textId="77777777" w:rsidR="00E84AC0" w:rsidRPr="003A0265" w:rsidRDefault="00E84AC0" w:rsidP="00BF2AE3">
            <w:pPr>
              <w:ind w:left="60"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4E1A9F4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5041BE65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156,01</w:t>
            </w:r>
          </w:p>
        </w:tc>
        <w:tc>
          <w:tcPr>
            <w:tcW w:w="994" w:type="dxa"/>
          </w:tcPr>
          <w:p w14:paraId="053210D8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993" w:type="dxa"/>
            <w:gridSpan w:val="2"/>
          </w:tcPr>
          <w:p w14:paraId="6CBCF460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1282" w:type="dxa"/>
            <w:gridSpan w:val="2"/>
          </w:tcPr>
          <w:p w14:paraId="27F7F2C6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156,81</w:t>
            </w:r>
          </w:p>
        </w:tc>
        <w:tc>
          <w:tcPr>
            <w:tcW w:w="1134" w:type="dxa"/>
            <w:gridSpan w:val="3"/>
          </w:tcPr>
          <w:p w14:paraId="6E295EFB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42DC735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1.01.01,1.01.02,</w:t>
            </w:r>
          </w:p>
          <w:p w14:paraId="2B401831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1.01.03,1.01.04,</w:t>
            </w:r>
          </w:p>
          <w:p w14:paraId="54ECE4C5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1.01.05</w:t>
            </w:r>
          </w:p>
        </w:tc>
      </w:tr>
      <w:tr w:rsidR="00E84AC0" w:rsidRPr="003A0265" w14:paraId="12D7409B" w14:textId="77777777" w:rsidTr="00BF2AE3">
        <w:trPr>
          <w:trHeight w:val="1077"/>
        </w:trPr>
        <w:tc>
          <w:tcPr>
            <w:tcW w:w="567" w:type="dxa"/>
            <w:hideMark/>
          </w:tcPr>
          <w:p w14:paraId="71D12FBE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15" w:type="dxa"/>
          </w:tcPr>
          <w:p w14:paraId="01218EA1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показатель.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2" w:type="dxa"/>
          </w:tcPr>
          <w:p w14:paraId="7F695AAD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Приоритетный показатель</w:t>
            </w:r>
          </w:p>
          <w:p w14:paraId="07C894CA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00C4A7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79850824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96463C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4311610F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0CC560A2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14:paraId="0B18D4B6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2"/>
          </w:tcPr>
          <w:p w14:paraId="52A503E3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14:paraId="1F92F708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641BA008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1.07.01</w:t>
            </w:r>
          </w:p>
        </w:tc>
      </w:tr>
      <w:tr w:rsidR="00E84AC0" w:rsidRPr="003A0265" w14:paraId="0EC25911" w14:textId="77777777" w:rsidTr="00BF2AE3">
        <w:trPr>
          <w:trHeight w:val="294"/>
        </w:trPr>
        <w:tc>
          <w:tcPr>
            <w:tcW w:w="567" w:type="dxa"/>
          </w:tcPr>
          <w:p w14:paraId="66D62AC9" w14:textId="77777777" w:rsidR="00E84AC0" w:rsidRPr="003A0265" w:rsidRDefault="00E84AC0" w:rsidP="00BF2AE3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5" w:type="dxa"/>
            <w:gridSpan w:val="18"/>
          </w:tcPr>
          <w:p w14:paraId="41344EDD" w14:textId="77777777" w:rsidR="00E84AC0" w:rsidRPr="003A0265" w:rsidRDefault="00E84AC0" w:rsidP="00BF2AE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Эффективное местное самоуправление Московской области</w:t>
            </w:r>
          </w:p>
        </w:tc>
      </w:tr>
      <w:tr w:rsidR="00E84AC0" w:rsidRPr="003A0265" w14:paraId="71175E4B" w14:textId="77777777" w:rsidTr="00BF2AE3">
        <w:trPr>
          <w:trHeight w:val="719"/>
        </w:trPr>
        <w:tc>
          <w:tcPr>
            <w:tcW w:w="567" w:type="dxa"/>
          </w:tcPr>
          <w:p w14:paraId="50DFA06A" w14:textId="77777777" w:rsidR="00E84AC0" w:rsidRPr="003A0265" w:rsidRDefault="00E84AC0" w:rsidP="00E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A79A9"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</w:tcPr>
          <w:p w14:paraId="2E19E809" w14:textId="77777777" w:rsidR="00E84AC0" w:rsidRPr="003A0265" w:rsidRDefault="00E84AC0" w:rsidP="005A7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проектов, реализованных на основании заявок жителей городского округа Мытищи в рамках применения практики инициативного бюджетирования </w:t>
            </w:r>
          </w:p>
        </w:tc>
        <w:tc>
          <w:tcPr>
            <w:tcW w:w="1245" w:type="dxa"/>
          </w:tcPr>
          <w:p w14:paraId="32E77FD5" w14:textId="77777777" w:rsidR="00E84AC0" w:rsidRPr="003A0265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380" w:type="dxa"/>
            <w:gridSpan w:val="2"/>
          </w:tcPr>
          <w:p w14:paraId="761FCAB1" w14:textId="77777777" w:rsidR="00E84AC0" w:rsidRPr="003A0265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050" w:type="dxa"/>
            <w:gridSpan w:val="2"/>
          </w:tcPr>
          <w:p w14:paraId="3CAFF0F8" w14:textId="223C18ED" w:rsidR="00E84AC0" w:rsidRPr="003A0265" w:rsidRDefault="00FC5330" w:rsidP="00682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14:paraId="44BC3FEC" w14:textId="77777777" w:rsidR="00E84AC0" w:rsidRPr="003A0265" w:rsidRDefault="006821BE" w:rsidP="005A7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14:paraId="04ED14CF" w14:textId="77777777" w:rsidR="00E84AC0" w:rsidRPr="003A0265" w:rsidRDefault="00050C57" w:rsidP="005A7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2"/>
          </w:tcPr>
          <w:p w14:paraId="1643F509" w14:textId="77777777" w:rsidR="00E84AC0" w:rsidRPr="003A0265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3"/>
          </w:tcPr>
          <w:p w14:paraId="481C17B6" w14:textId="77777777" w:rsidR="00E84AC0" w:rsidRPr="003A0265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14:paraId="78C678DB" w14:textId="77777777" w:rsidR="00E84AC0" w:rsidRPr="003A0265" w:rsidRDefault="005A79A9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3.01.01</w:t>
            </w:r>
          </w:p>
        </w:tc>
      </w:tr>
      <w:tr w:rsidR="00E84AC0" w:rsidRPr="003A0265" w14:paraId="09EF690B" w14:textId="77777777" w:rsidTr="00BF2AE3">
        <w:tc>
          <w:tcPr>
            <w:tcW w:w="567" w:type="dxa"/>
          </w:tcPr>
          <w:p w14:paraId="28896373" w14:textId="77777777" w:rsidR="00E84AC0" w:rsidRPr="003A0265" w:rsidRDefault="00E84AC0" w:rsidP="00E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5" w:type="dxa"/>
            <w:gridSpan w:val="18"/>
          </w:tcPr>
          <w:p w14:paraId="39B90486" w14:textId="77777777" w:rsidR="00E84AC0" w:rsidRPr="003A0265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D24800" w:rsidRPr="003A0265" w14:paraId="479C7CFD" w14:textId="77777777" w:rsidTr="00BF2AE3">
        <w:tc>
          <w:tcPr>
            <w:tcW w:w="567" w:type="dxa"/>
          </w:tcPr>
          <w:p w14:paraId="409D6EBD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115" w:type="dxa"/>
          </w:tcPr>
          <w:p w14:paraId="72AE14C9" w14:textId="77777777" w:rsidR="00D24800" w:rsidRPr="003A0265" w:rsidRDefault="00D24800" w:rsidP="00D24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Целевой показатель. Доля молодежи, задействованной в мероприятиях по вовлечению в творческую деятельность</w:t>
            </w:r>
          </w:p>
        </w:tc>
        <w:tc>
          <w:tcPr>
            <w:tcW w:w="2832" w:type="dxa"/>
          </w:tcPr>
          <w:p w14:paraId="1B6051D7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  <w:p w14:paraId="59307175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27D72DE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14:paraId="11AC6E91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F1A61D5" w14:textId="77777777" w:rsidR="00D24800" w:rsidRPr="003A0265" w:rsidRDefault="006A53A3" w:rsidP="00D248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</w:tcPr>
          <w:p w14:paraId="5227E1D9" w14:textId="77777777" w:rsidR="00D24800" w:rsidRPr="003A0265" w:rsidRDefault="006A53A3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D24800" w:rsidRPr="003A02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4" w:type="dxa"/>
          </w:tcPr>
          <w:p w14:paraId="5F1027E2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993" w:type="dxa"/>
            <w:gridSpan w:val="2"/>
          </w:tcPr>
          <w:p w14:paraId="09D6F214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282" w:type="dxa"/>
            <w:gridSpan w:val="2"/>
          </w:tcPr>
          <w:p w14:paraId="1611AF1A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418" w:type="dxa"/>
            <w:gridSpan w:val="4"/>
          </w:tcPr>
          <w:p w14:paraId="3F773703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855" w:type="dxa"/>
          </w:tcPr>
          <w:p w14:paraId="5B863B44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4.02.01</w:t>
            </w:r>
          </w:p>
        </w:tc>
      </w:tr>
      <w:tr w:rsidR="00E84AC0" w:rsidRPr="003A0265" w14:paraId="44779CA4" w14:textId="77777777" w:rsidTr="00BF2AE3">
        <w:tc>
          <w:tcPr>
            <w:tcW w:w="567" w:type="dxa"/>
          </w:tcPr>
          <w:p w14:paraId="5973D538" w14:textId="77777777" w:rsidR="00E84AC0" w:rsidRPr="003A0265" w:rsidRDefault="00E84AC0" w:rsidP="00E84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18"/>
          </w:tcPr>
          <w:p w14:paraId="4BC7A0FB" w14:textId="77777777" w:rsidR="00E84AC0" w:rsidRPr="003A0265" w:rsidRDefault="00E84AC0" w:rsidP="00E8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 распространение добровольческой (волонтерской) деятельности в Московской области</w:t>
            </w:r>
          </w:p>
        </w:tc>
      </w:tr>
      <w:tr w:rsidR="00D24800" w:rsidRPr="003A0265" w14:paraId="0A102EF3" w14:textId="77777777" w:rsidTr="00BF2AE3">
        <w:tc>
          <w:tcPr>
            <w:tcW w:w="567" w:type="dxa"/>
          </w:tcPr>
          <w:p w14:paraId="3BC12927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15" w:type="dxa"/>
          </w:tcPr>
          <w:p w14:paraId="7C549462" w14:textId="77777777" w:rsidR="00D24800" w:rsidRPr="003A0265" w:rsidRDefault="00D24800" w:rsidP="00D2480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показатель. Общая численность граждан Российской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вовлеченных центрами (сообществами, объединениями) поддержки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2832" w:type="dxa"/>
          </w:tcPr>
          <w:p w14:paraId="53CD5DED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Приоритетный показатель, соглашение с ФОИВ (региональный проект)</w:t>
            </w:r>
          </w:p>
        </w:tc>
        <w:tc>
          <w:tcPr>
            <w:tcW w:w="1276" w:type="dxa"/>
            <w:gridSpan w:val="2"/>
          </w:tcPr>
          <w:p w14:paraId="08991D59" w14:textId="77777777" w:rsidR="00D24800" w:rsidRPr="003A0265" w:rsidRDefault="00D24800" w:rsidP="00D24800">
            <w:pPr>
              <w:tabs>
                <w:tab w:val="center" w:pos="459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Arial Unicode MS" w:hAnsi="Times New Roman" w:cs="Times New Roman"/>
                <w:sz w:val="20"/>
                <w:szCs w:val="20"/>
              </w:rPr>
              <w:t>млн. чел.</w:t>
            </w:r>
          </w:p>
          <w:p w14:paraId="7507A769" w14:textId="77777777" w:rsidR="00D24800" w:rsidRPr="003A0265" w:rsidRDefault="00D24800" w:rsidP="00D24800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1AE5D4F" w14:textId="77777777" w:rsidR="00D24800" w:rsidRPr="003A0265" w:rsidRDefault="006A53A3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0,041496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14:paraId="593E6468" w14:textId="77777777" w:rsidR="00D24800" w:rsidRPr="003A0265" w:rsidRDefault="006A53A3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0,041496</w:t>
            </w:r>
          </w:p>
        </w:tc>
        <w:tc>
          <w:tcPr>
            <w:tcW w:w="994" w:type="dxa"/>
          </w:tcPr>
          <w:p w14:paraId="499ED946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38 559</w:t>
            </w:r>
          </w:p>
        </w:tc>
        <w:tc>
          <w:tcPr>
            <w:tcW w:w="993" w:type="dxa"/>
            <w:gridSpan w:val="2"/>
          </w:tcPr>
          <w:p w14:paraId="6E02370E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38 806</w:t>
            </w:r>
          </w:p>
        </w:tc>
        <w:tc>
          <w:tcPr>
            <w:tcW w:w="1282" w:type="dxa"/>
            <w:gridSpan w:val="2"/>
          </w:tcPr>
          <w:p w14:paraId="6607121D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38 806</w:t>
            </w:r>
          </w:p>
        </w:tc>
        <w:tc>
          <w:tcPr>
            <w:tcW w:w="1418" w:type="dxa"/>
            <w:gridSpan w:val="4"/>
          </w:tcPr>
          <w:p w14:paraId="384ED075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38 806</w:t>
            </w:r>
          </w:p>
        </w:tc>
        <w:tc>
          <w:tcPr>
            <w:tcW w:w="855" w:type="dxa"/>
          </w:tcPr>
          <w:p w14:paraId="429FDDE3" w14:textId="77777777" w:rsidR="00D24800" w:rsidRPr="003A0265" w:rsidRDefault="00D24800" w:rsidP="00D2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5.01.01</w:t>
            </w:r>
          </w:p>
        </w:tc>
      </w:tr>
    </w:tbl>
    <w:p w14:paraId="29E5DFD1" w14:textId="77777777" w:rsidR="00852953" w:rsidRPr="003A0265" w:rsidRDefault="00852953" w:rsidP="00472CF7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2C82FF6" w14:textId="77777777" w:rsidR="00D24800" w:rsidRPr="003A0265" w:rsidRDefault="00D24800" w:rsidP="00D24800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2" w:name="P760"/>
      <w:bookmarkEnd w:id="2"/>
    </w:p>
    <w:p w14:paraId="04E4E4CF" w14:textId="77777777" w:rsidR="000B13BF" w:rsidRPr="003A0265" w:rsidRDefault="000B13BF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C2A972A" w14:textId="77777777" w:rsidR="00B710BB" w:rsidRPr="003A0265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8F60869" w14:textId="77777777" w:rsidR="00B710BB" w:rsidRPr="003A0265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1ADA266" w14:textId="77777777" w:rsidR="00B710BB" w:rsidRPr="003A0265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D3BFF5E" w14:textId="77777777" w:rsidR="00B710BB" w:rsidRPr="003A0265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1C08A99" w14:textId="77777777" w:rsidR="00B710BB" w:rsidRPr="003A0265" w:rsidRDefault="00B710BB" w:rsidP="000A00C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1291D412" w14:textId="77777777" w:rsidR="00817E1C" w:rsidRPr="003A0265" w:rsidRDefault="00610473" w:rsidP="000A00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5</w:t>
      </w:r>
      <w:r w:rsidR="00817E1C" w:rsidRPr="003A0265">
        <w:rPr>
          <w:rFonts w:ascii="Times New Roman" w:hAnsi="Times New Roman" w:cs="Times New Roman"/>
          <w:sz w:val="28"/>
          <w:szCs w:val="28"/>
        </w:rPr>
        <w:t>. Подпрограмма 1 «</w:t>
      </w:r>
      <w:r w:rsidR="000A00C1" w:rsidRPr="003A0265">
        <w:rPr>
          <w:rFonts w:ascii="Times New Roman" w:hAnsi="Times New Roman" w:cs="Times New Roman"/>
          <w:sz w:val="28"/>
          <w:szCs w:val="28"/>
        </w:rPr>
        <w:t>Развитие системы информирования населения о деятельности органов местного самоуправления городск</w:t>
      </w:r>
      <w:r w:rsidR="000403F8" w:rsidRPr="003A0265">
        <w:rPr>
          <w:rFonts w:ascii="Times New Roman" w:hAnsi="Times New Roman" w:cs="Times New Roman"/>
          <w:sz w:val="28"/>
          <w:szCs w:val="28"/>
        </w:rPr>
        <w:t>ого</w:t>
      </w:r>
      <w:r w:rsidR="000A00C1" w:rsidRPr="003A026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403F8" w:rsidRPr="003A0265">
        <w:rPr>
          <w:rFonts w:ascii="Times New Roman" w:hAnsi="Times New Roman" w:cs="Times New Roman"/>
          <w:sz w:val="28"/>
          <w:szCs w:val="28"/>
        </w:rPr>
        <w:t>а</w:t>
      </w:r>
      <w:r w:rsidR="000A00C1" w:rsidRPr="003A0265">
        <w:rPr>
          <w:rFonts w:ascii="Times New Roman" w:hAnsi="Times New Roman" w:cs="Times New Roman"/>
          <w:sz w:val="28"/>
          <w:szCs w:val="28"/>
        </w:rPr>
        <w:t xml:space="preserve"> М</w:t>
      </w:r>
      <w:r w:rsidR="000403F8" w:rsidRPr="003A0265">
        <w:rPr>
          <w:rFonts w:ascii="Times New Roman" w:hAnsi="Times New Roman" w:cs="Times New Roman"/>
          <w:sz w:val="28"/>
          <w:szCs w:val="28"/>
        </w:rPr>
        <w:t>ытищи</w:t>
      </w:r>
      <w:r w:rsidR="000A00C1" w:rsidRPr="003A0265">
        <w:rPr>
          <w:rFonts w:ascii="Times New Roman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0A00C1" w:rsidRPr="003A0265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817E1C" w:rsidRPr="003A0265">
        <w:rPr>
          <w:rFonts w:ascii="Times New Roman" w:eastAsiaTheme="minorEastAsia" w:hAnsi="Times New Roman" w:cs="Times New Roman"/>
          <w:b/>
          <w:bCs/>
          <w:sz w:val="28"/>
          <w:szCs w:val="28"/>
        </w:rPr>
        <w:t>»</w:t>
      </w:r>
    </w:p>
    <w:p w14:paraId="7F816AC3" w14:textId="77777777" w:rsidR="007F279B" w:rsidRPr="003A0265" w:rsidRDefault="007F279B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E9ABD5" w14:textId="77777777" w:rsidR="00836641" w:rsidRPr="003A0265" w:rsidRDefault="00610473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5</w:t>
      </w:r>
      <w:r w:rsidR="00102D29" w:rsidRPr="003A0265">
        <w:rPr>
          <w:rFonts w:ascii="Times New Roman" w:hAnsi="Times New Roman" w:cs="Times New Roman"/>
          <w:sz w:val="28"/>
          <w:szCs w:val="28"/>
        </w:rPr>
        <w:t>.</w:t>
      </w:r>
      <w:r w:rsidR="00817E1C" w:rsidRPr="003A0265">
        <w:rPr>
          <w:rFonts w:ascii="Times New Roman" w:hAnsi="Times New Roman" w:cs="Times New Roman"/>
          <w:sz w:val="28"/>
          <w:szCs w:val="28"/>
        </w:rPr>
        <w:t xml:space="preserve">1 Перечень </w:t>
      </w:r>
      <w:r w:rsidR="00836641" w:rsidRPr="003A0265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="00AD5CB1" w:rsidRPr="003A0265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971E0EB" w14:textId="77777777" w:rsidR="00836641" w:rsidRPr="003A0265" w:rsidRDefault="00836641" w:rsidP="00472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0265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0A00C1" w:rsidRPr="003A0265">
        <w:rPr>
          <w:rFonts w:ascii="Times New Roman" w:eastAsiaTheme="minorEastAsia" w:hAnsi="Times New Roman" w:cs="Times New Roman"/>
          <w:sz w:val="28"/>
          <w:szCs w:val="28"/>
        </w:rPr>
        <w:t>Развитие системы информирования населения о деятельности органов местного самоуправления городск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0A00C1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A00C1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Мытищи</w:t>
      </w:r>
      <w:r w:rsidR="000A00C1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, создание доступной современной </w:t>
      </w:r>
      <w:proofErr w:type="spellStart"/>
      <w:r w:rsidR="000A00C1" w:rsidRPr="003A0265">
        <w:rPr>
          <w:rFonts w:ascii="Times New Roman" w:eastAsiaTheme="minorEastAsia" w:hAnsi="Times New Roman" w:cs="Times New Roman"/>
          <w:sz w:val="28"/>
          <w:szCs w:val="28"/>
        </w:rPr>
        <w:t>медиасреды</w:t>
      </w:r>
      <w:proofErr w:type="spellEnd"/>
      <w:r w:rsidRPr="003A0265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20CE8FB5" w14:textId="77777777" w:rsidR="009D1CEA" w:rsidRPr="003A0265" w:rsidRDefault="009D1CEA" w:rsidP="00472CF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992"/>
        <w:gridCol w:w="1351"/>
        <w:gridCol w:w="850"/>
        <w:gridCol w:w="634"/>
        <w:gridCol w:w="142"/>
        <w:gridCol w:w="992"/>
        <w:gridCol w:w="992"/>
        <w:gridCol w:w="284"/>
        <w:gridCol w:w="925"/>
        <w:gridCol w:w="1134"/>
        <w:gridCol w:w="1134"/>
        <w:gridCol w:w="1134"/>
        <w:gridCol w:w="1059"/>
        <w:gridCol w:w="709"/>
      </w:tblGrid>
      <w:tr w:rsidR="009D1CEA" w:rsidRPr="003A0265" w14:paraId="45218D21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1CE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78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7F7" w14:textId="77777777" w:rsidR="009D1CEA" w:rsidRPr="003A0265" w:rsidRDefault="009D1CEA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D5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Источники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9A8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3CFFB32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CD9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8F2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подпрограммы</w:t>
            </w:r>
          </w:p>
        </w:tc>
      </w:tr>
      <w:tr w:rsidR="009D1CEA" w:rsidRPr="003A0265" w14:paraId="536D42A1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68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C2A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986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398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6DC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B30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56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8A5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60A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07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F2E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1451C12A" w14:textId="77777777" w:rsidTr="00BF2AE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B5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BB5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3F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8E9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EF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9F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1EA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58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58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8A4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4B4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E0A81" w:rsidRPr="003A0265" w14:paraId="33A25CC0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E95" w14:textId="77777777" w:rsidR="005E0A81" w:rsidRPr="003A0265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80F" w14:textId="77777777" w:rsidR="005E0A81" w:rsidRPr="003A0265" w:rsidRDefault="005E0A81" w:rsidP="005E0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01</w:t>
            </w:r>
          </w:p>
          <w:p w14:paraId="0DE7D755" w14:textId="77777777" w:rsidR="005E0A81" w:rsidRPr="003A0265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DFB" w14:textId="77777777" w:rsidR="005E0A81" w:rsidRPr="003A0265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F34" w14:textId="77777777" w:rsidR="005E0A81" w:rsidRPr="003A0265" w:rsidRDefault="005E0A81" w:rsidP="005E0A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07F" w14:textId="77777777" w:rsidR="005E0A81" w:rsidRPr="003A0265" w:rsidRDefault="00DD7E49" w:rsidP="0047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425 5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2FCF"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37A" w14:textId="77777777" w:rsidR="005E0A81" w:rsidRPr="003A0265" w:rsidRDefault="00237401" w:rsidP="0047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97 689,</w:t>
            </w:r>
            <w:r w:rsidR="00862FCF"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2E7" w14:textId="77777777" w:rsidR="005E0A81" w:rsidRPr="003A0265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1F9" w14:textId="77777777" w:rsidR="005E0A81" w:rsidRPr="003A0265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989" w14:textId="77777777" w:rsidR="005E0A81" w:rsidRPr="003A0265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52F" w14:textId="77777777" w:rsidR="005E0A81" w:rsidRPr="003A0265" w:rsidRDefault="005E0A81" w:rsidP="005E0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34FF"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B94" w14:textId="77777777" w:rsidR="005E0A81" w:rsidRPr="003A0265" w:rsidRDefault="005E0A81" w:rsidP="005E0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1F38" w:rsidRPr="003A0265" w14:paraId="541AAE23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F5F" w14:textId="77777777" w:rsidR="00E21F38" w:rsidRPr="003A0265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69C" w14:textId="77777777" w:rsidR="00E21F38" w:rsidRPr="003A0265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554" w14:textId="77777777" w:rsidR="00E21F38" w:rsidRPr="003A0265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C5E" w14:textId="77777777" w:rsidR="00E21F38" w:rsidRPr="003A0265" w:rsidRDefault="00E21F38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CEB8" w14:textId="77777777" w:rsidR="00E21F38" w:rsidRPr="003A0265" w:rsidRDefault="005764C5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425 581,</w:t>
            </w:r>
            <w:r w:rsidR="00862FCF"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A41" w14:textId="77777777" w:rsidR="00E21F38" w:rsidRPr="003A0265" w:rsidRDefault="00237401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97 689,</w:t>
            </w:r>
            <w:r w:rsidR="00862FCF"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82F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40E23B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3E57F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820D7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09A91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68AEF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CDFFE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A0610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81 973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824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8DF3B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8D8B1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DB454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BAC91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81D67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CD374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8FD94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81 973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B19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1A9DF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ECE44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BE305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0E1E6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71F67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C8D01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A505A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81 973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99A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0AAFF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CA824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B4D10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84371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01DB8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0E341" w14:textId="77777777" w:rsidR="00A01064" w:rsidRPr="003A0265" w:rsidRDefault="00A01064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AEC10" w14:textId="77777777" w:rsidR="00E21F38" w:rsidRPr="003A0265" w:rsidRDefault="00E21F38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81 973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E52C" w14:textId="77777777" w:rsidR="00E21F38" w:rsidRPr="003A0265" w:rsidRDefault="00BA2081" w:rsidP="00AD3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A0265">
              <w:rPr>
                <w:rFonts w:ascii="Times New Roman" w:hAnsi="Times New Roman" w:cs="Times New Roman"/>
                <w:sz w:val="20"/>
              </w:rPr>
              <w:t>Подраз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</w:rPr>
              <w:t>-деление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</w:rPr>
              <w:t xml:space="preserve"> пресс-службы</w:t>
            </w:r>
          </w:p>
        </w:tc>
      </w:tr>
      <w:tr w:rsidR="00E1553D" w:rsidRPr="003A0265" w14:paraId="27E63403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6CC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A109" w14:textId="77777777" w:rsidR="00E1553D" w:rsidRPr="003A0265" w:rsidRDefault="00E1553D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01.01 </w:t>
            </w:r>
          </w:p>
          <w:p w14:paraId="53D39057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Московской области посредством социальных </w:t>
            </w:r>
            <w:proofErr w:type="gramStart"/>
            <w:r w:rsidRPr="003A0265">
              <w:rPr>
                <w:rFonts w:ascii="Times New Roman" w:eastAsia="Calibri" w:hAnsi="Times New Roman" w:cs="Times New Roman"/>
                <w:sz w:val="20"/>
              </w:rPr>
              <w:t>сетей,  мессенджеров</w:t>
            </w:r>
            <w:proofErr w:type="gramEnd"/>
            <w:r w:rsidRPr="003A0265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  <w:r w:rsidRPr="003A0265">
              <w:rPr>
                <w:rFonts w:ascii="Times New Roman" w:eastAsia="Calibri" w:hAnsi="Times New Roman" w:cs="Times New Roman"/>
                <w:sz w:val="20"/>
                <w:lang w:val="en-US"/>
              </w:rPr>
              <w:t>e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3A0265">
              <w:rPr>
                <w:rFonts w:ascii="Times New Roman" w:eastAsia="Calibri" w:hAnsi="Times New Roman" w:cs="Times New Roman"/>
                <w:sz w:val="20"/>
                <w:lang w:val="en-US"/>
              </w:rPr>
              <w:t>mail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t xml:space="preserve">-рассылок, </w:t>
            </w:r>
            <w:r w:rsidRPr="003A0265">
              <w:rPr>
                <w:rFonts w:ascii="Times New Roman" w:eastAsia="Calibri" w:hAnsi="Times New Roman" w:cs="Times New Roman"/>
                <w:sz w:val="20"/>
                <w:lang w:val="en-US"/>
              </w:rPr>
              <w:t>SMS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AAD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D38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63F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6 91</w:t>
            </w:r>
            <w:r w:rsidR="00862FCF"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4F9" w14:textId="77777777" w:rsidR="00E1553D" w:rsidRPr="003A0265" w:rsidRDefault="004364E4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87D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9C4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38C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388D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921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53D" w:rsidRPr="003A0265" w14:paraId="2B667EF3" w14:textId="77777777" w:rsidTr="00BF2AE3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594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BB55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3A6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63D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151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6 91</w:t>
            </w:r>
            <w:r w:rsidR="00862FCF"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47E" w14:textId="77777777" w:rsidR="00E1553D" w:rsidRPr="003A0265" w:rsidRDefault="004364E4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71D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600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5E5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F5C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1 596,0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F37" w14:textId="77777777" w:rsidR="00E1553D" w:rsidRPr="003A0265" w:rsidRDefault="00E1553D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140A6D12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C13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66F" w14:textId="77777777" w:rsidR="00317705" w:rsidRPr="003A0265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материал.</w:t>
            </w:r>
          </w:p>
          <w:p w14:paraId="0053C647" w14:textId="77777777" w:rsidR="00317705" w:rsidRPr="003A0265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28EA3CE1" w14:textId="77777777" w:rsidR="009D1CEA" w:rsidRPr="003A0265" w:rsidRDefault="009D1CEA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83A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BA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E69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0B5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34B" w14:textId="77777777" w:rsidR="009D1CEA" w:rsidRPr="003A0265" w:rsidRDefault="009D1CEA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189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ADB8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B211E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B5C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A79BA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1DAE6A7C" w14:textId="77777777" w:rsidTr="00BF2AE3">
        <w:trPr>
          <w:cantSplit/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F7F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1AB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B1C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31B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5CB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856C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08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CFF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4AD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C39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56B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B59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A60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4E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15496A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6C99C372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E01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6BA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9A9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4E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C0A" w14:textId="77777777" w:rsidR="009D1CEA" w:rsidRPr="003A0265" w:rsidRDefault="00DD5F91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222090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EBB" w14:textId="77777777" w:rsidR="009D1CEA" w:rsidRPr="003A0265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77D" w14:textId="77777777" w:rsidR="009D1CEA" w:rsidRPr="003A0265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47A" w14:textId="77777777" w:rsidR="009D1CEA" w:rsidRPr="003A0265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615" w14:textId="77777777" w:rsidR="009D1CEA" w:rsidRPr="003A0265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11105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D79" w14:textId="77777777" w:rsidR="009D1CEA" w:rsidRPr="003A0265" w:rsidRDefault="00CD223D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D7D" w14:textId="77777777" w:rsidR="009D1CEA" w:rsidRPr="003A0265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68C9" w14:textId="77777777" w:rsidR="009D1CEA" w:rsidRPr="003A0265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85E" w14:textId="77777777" w:rsidR="009D1CEA" w:rsidRPr="003A0265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B1B" w14:textId="77777777" w:rsidR="009D1CEA" w:rsidRPr="003A0265" w:rsidRDefault="00BF6E17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44418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B0B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033" w:rsidRPr="003A0265" w14:paraId="6FD83F4A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D12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11AB" w14:textId="77777777" w:rsidR="008A2033" w:rsidRPr="003A0265" w:rsidRDefault="008A2033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01.02</w:t>
            </w:r>
          </w:p>
          <w:p w14:paraId="2BDD96B4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B391A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FBF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B268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12 </w:t>
            </w:r>
            <w:r w:rsidR="005764C5" w:rsidRPr="003A0265">
              <w:rPr>
                <w:rFonts w:ascii="Times New Roman" w:hAnsi="Times New Roman" w:cs="Times New Roman"/>
                <w:sz w:val="20"/>
              </w:rPr>
              <w:t>163</w:t>
            </w:r>
            <w:r w:rsidRPr="003A02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876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3 </w:t>
            </w:r>
            <w:r w:rsidR="005764C5" w:rsidRPr="003A0265">
              <w:rPr>
                <w:rFonts w:ascii="Times New Roman" w:hAnsi="Times New Roman" w:cs="Times New Roman"/>
                <w:sz w:val="20"/>
              </w:rPr>
              <w:t>395</w:t>
            </w:r>
            <w:r w:rsidRPr="003A02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80C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54C0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546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B15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77F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Подразделение пресс-службы</w:t>
            </w:r>
          </w:p>
        </w:tc>
      </w:tr>
      <w:tr w:rsidR="008A2033" w:rsidRPr="003A0265" w14:paraId="1E64E65E" w14:textId="77777777" w:rsidTr="00BF2AE3">
        <w:trPr>
          <w:trHeight w:val="1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956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3107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7E31C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95E5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B2C" w14:textId="77777777" w:rsidR="008A2033" w:rsidRPr="003A0265" w:rsidRDefault="00222B19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10 76</w:t>
            </w:r>
            <w:r w:rsidR="005764C5" w:rsidRPr="003A0265">
              <w:rPr>
                <w:rFonts w:ascii="Times New Roman" w:hAnsi="Times New Roman" w:cs="Times New Roman"/>
                <w:sz w:val="20"/>
              </w:rPr>
              <w:t>3</w:t>
            </w:r>
            <w:r w:rsidRPr="003A02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DAC" w14:textId="77777777" w:rsidR="004364E4" w:rsidRPr="003A0265" w:rsidRDefault="004364E4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1995</w:t>
            </w:r>
            <w:r w:rsidR="005764C5" w:rsidRPr="003A02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15C1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7A22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F34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6A77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2 192,0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246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2033" w:rsidRPr="003A0265" w14:paraId="05E5EDE9" w14:textId="77777777" w:rsidTr="00BF2AE3">
        <w:trPr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CF2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7D9D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7D7BD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C3020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F385" w14:textId="77777777" w:rsidR="008A2033" w:rsidRPr="003A0265" w:rsidRDefault="00222B19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1400</w:t>
            </w:r>
            <w:r w:rsidR="00C95832" w:rsidRPr="003A02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227C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1EA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2F1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596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3C3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A244" w14:textId="77777777" w:rsidR="008A2033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МАУ "ТВ Мытищи"</w:t>
            </w:r>
          </w:p>
        </w:tc>
      </w:tr>
      <w:tr w:rsidR="008A2033" w:rsidRPr="003A0265" w14:paraId="4657B3C8" w14:textId="77777777" w:rsidTr="00BF2AE3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A00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158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3AA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A4E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8FF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D21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131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FC92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4BF9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E9E" w14:textId="77777777" w:rsidR="008A2033" w:rsidRPr="003A0265" w:rsidRDefault="008A2033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11A" w14:textId="77777777" w:rsidR="008A2033" w:rsidRPr="003A0265" w:rsidRDefault="008A2033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6B4AAEB9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87B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4F1" w14:textId="77777777" w:rsidR="00317705" w:rsidRPr="003A0265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материал.</w:t>
            </w:r>
          </w:p>
          <w:p w14:paraId="632DCEB8" w14:textId="77777777" w:rsidR="00317705" w:rsidRPr="003A0265" w:rsidRDefault="00317705" w:rsidP="003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6F605BA2" w14:textId="77777777" w:rsidR="009D1CEA" w:rsidRPr="003A0265" w:rsidRDefault="009D1CEA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3A2E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8F0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469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87C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CCF" w14:textId="77777777" w:rsidR="009D1CEA" w:rsidRPr="003A0265" w:rsidRDefault="009D1CEA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A12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936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9D6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995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482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430AE744" w14:textId="77777777" w:rsidTr="00BF2AE3">
        <w:trPr>
          <w:cantSplit/>
          <w:trHeight w:val="2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4B2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350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4F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3A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4A8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597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36B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004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060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66D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C3D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56D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B90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B8A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13B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0EAC54BD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5A9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295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531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454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7F4" w14:textId="77777777" w:rsidR="009D1CEA" w:rsidRPr="003A0265" w:rsidRDefault="00DD5F91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28877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286" w14:textId="77777777" w:rsidR="009D1CEA" w:rsidRPr="003A0265" w:rsidRDefault="00CD223D" w:rsidP="00CD22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  <w:r w:rsidR="00652CE0" w:rsidRPr="003A0265">
              <w:rPr>
                <w:rFonts w:ascii="Times New Roman" w:hAnsi="Times New Roman" w:cs="Times New Roman"/>
                <w:sz w:val="20"/>
              </w:rPr>
              <w:t>8</w:t>
            </w:r>
            <w:r w:rsidRPr="003A0265">
              <w:rPr>
                <w:rFonts w:ascii="Times New Roman" w:hAnsi="Times New Roman" w:cs="Times New Roman"/>
                <w:sz w:val="20"/>
              </w:rPr>
              <w:t>877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213" w14:textId="77777777" w:rsidR="009D1CEA" w:rsidRPr="003A0265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72</w:t>
            </w:r>
            <w:r w:rsidR="00E97445" w:rsidRPr="003A026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31C" w14:textId="77777777" w:rsidR="009D1CEA" w:rsidRPr="003A0265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72</w:t>
            </w:r>
            <w:r w:rsidR="00CA0ECB" w:rsidRPr="003A026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2BB4" w14:textId="77777777" w:rsidR="009D1CEA" w:rsidRPr="003A0265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72</w:t>
            </w:r>
            <w:r w:rsidR="00E97445" w:rsidRPr="003A026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CC3" w14:textId="77777777" w:rsidR="009D1CEA" w:rsidRPr="003A0265" w:rsidRDefault="00CD223D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72</w:t>
            </w:r>
            <w:r w:rsidR="00CA0ECB" w:rsidRPr="003A026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C8B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A2E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FF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3E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575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B19" w:rsidRPr="003A0265" w14:paraId="20A40602" w14:textId="77777777" w:rsidTr="00BF2AE3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D5D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186F" w14:textId="77777777" w:rsidR="00222B19" w:rsidRPr="003A0265" w:rsidRDefault="00222B19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01.03</w:t>
            </w:r>
          </w:p>
          <w:p w14:paraId="6AC752FE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7DBD2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9BD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AA4" w14:textId="77777777" w:rsidR="00222B19" w:rsidRPr="003A0265" w:rsidRDefault="00953D3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39">
              <w:rPr>
                <w:rFonts w:ascii="Times New Roman" w:hAnsi="Times New Roman" w:cs="Times New Roman"/>
                <w:sz w:val="20"/>
                <w:szCs w:val="20"/>
              </w:rPr>
              <w:t>250 932,9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D65" w14:textId="77777777" w:rsidR="00222B19" w:rsidRPr="003A0265" w:rsidRDefault="00953D3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39">
              <w:rPr>
                <w:rFonts w:ascii="Times New Roman" w:hAnsi="Times New Roman" w:cs="Times New Roman"/>
                <w:sz w:val="20"/>
                <w:szCs w:val="20"/>
              </w:rPr>
              <w:t>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108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ABD6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1B5D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AAD4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45E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МАУ "ТВ Мытищи"</w:t>
            </w:r>
          </w:p>
        </w:tc>
      </w:tr>
      <w:tr w:rsidR="00222B19" w:rsidRPr="003A0265" w14:paraId="143AE81D" w14:textId="77777777" w:rsidTr="00BF2AE3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7F1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A01C1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1FD7E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67CFA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120" w14:textId="77777777" w:rsidR="00222B19" w:rsidRPr="003A0265" w:rsidRDefault="00953D3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247 092,9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4FC" w14:textId="77777777" w:rsidR="00222B19" w:rsidRPr="003A0265" w:rsidRDefault="00953D3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D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D39">
              <w:rPr>
                <w:rFonts w:ascii="Times New Roman" w:hAnsi="Times New Roman" w:cs="Times New Roman"/>
                <w:sz w:val="20"/>
                <w:szCs w:val="20"/>
              </w:rPr>
              <w:t>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F67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46 057,2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D3AD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46 057,2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4D8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99DF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47 977,2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CF6" w14:textId="77777777" w:rsidR="00222B19" w:rsidRPr="003A0265" w:rsidRDefault="00222B19" w:rsidP="00E15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B19" w:rsidRPr="003A0265" w14:paraId="749913BC" w14:textId="77777777" w:rsidTr="00BF2AE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65D8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AE9FB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F2C35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C7FF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33D7" w14:textId="77777777" w:rsidR="00222B19" w:rsidRPr="003A0265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3840,0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D68" w14:textId="77777777" w:rsidR="00222B19" w:rsidRPr="003A0265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B882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1218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E567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9395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BF1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Подразделение пресс-службы</w:t>
            </w:r>
          </w:p>
        </w:tc>
      </w:tr>
      <w:tr w:rsidR="00222B19" w:rsidRPr="003A0265" w14:paraId="6E7A8873" w14:textId="77777777" w:rsidTr="00BF2AE3">
        <w:trPr>
          <w:trHeight w:val="25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36D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73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239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0AE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33B" w14:textId="77777777" w:rsidR="00222B19" w:rsidRPr="003A0265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E56" w14:textId="77777777" w:rsidR="00222B19" w:rsidRPr="003A0265" w:rsidRDefault="00222B19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57B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FA29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5DE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980" w14:textId="77777777" w:rsidR="00222B19" w:rsidRPr="003A0265" w:rsidRDefault="00222B19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1A7" w14:textId="77777777" w:rsidR="00222B19" w:rsidRPr="003A0265" w:rsidRDefault="00222B19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2DD88AA4" w14:textId="77777777" w:rsidTr="00BF2AE3">
        <w:trPr>
          <w:cantSplit/>
          <w:trHeight w:val="4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A3D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6BF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</w:rPr>
              <w:t>Телематериал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</w:rPr>
              <w:t>.</w:t>
            </w:r>
          </w:p>
          <w:p w14:paraId="1504B61C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Минута.</w:t>
            </w:r>
          </w:p>
          <w:p w14:paraId="70CB16E7" w14:textId="77777777" w:rsidR="009D1CEA" w:rsidRPr="003A0265" w:rsidRDefault="009D1CEA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7BE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62F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1D3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318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896" w14:textId="77777777" w:rsidR="009D1CEA" w:rsidRPr="003A0265" w:rsidRDefault="009D1CEA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64D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092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0C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19025A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C9C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B35534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CEA" w:rsidRPr="003A0265" w14:paraId="3B766785" w14:textId="77777777" w:rsidTr="00BF2AE3">
        <w:trPr>
          <w:cantSplit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02C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379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AA7B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C2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A12F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314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949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940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D19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18C" w14:textId="77777777" w:rsidR="009D1CEA" w:rsidRPr="003A0265" w:rsidRDefault="009D1CEA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D0E" w14:textId="77777777" w:rsidR="009D1CEA" w:rsidRPr="003A0265" w:rsidRDefault="009D1CEA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9B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8433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F87" w14:textId="77777777" w:rsidR="009D1CEA" w:rsidRPr="003A0265" w:rsidRDefault="009D1CEA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A38ADF6" w14:textId="77777777" w:rsidR="009D1CEA" w:rsidRPr="003A0265" w:rsidRDefault="009D1CEA" w:rsidP="009D1CE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3A0265" w14:paraId="4FDEEA6E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926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CDB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688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B9A" w14:textId="77777777" w:rsidR="00BF6E17" w:rsidRPr="003A0265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77DF" w14:textId="77777777" w:rsidR="00BF6E17" w:rsidRPr="003A0265" w:rsidRDefault="00DD5F91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1620600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98D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382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76660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189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82486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068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82486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53E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82488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EBB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983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0E9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12E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324120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DE292F" w14:textId="77777777" w:rsidR="00BF6E17" w:rsidRPr="003A0265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53D" w:rsidRPr="003A0265" w14:paraId="043EDC35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FA1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C05" w14:textId="77777777" w:rsidR="00E1553D" w:rsidRPr="003A0265" w:rsidRDefault="00E1553D" w:rsidP="00E15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01.04</w:t>
            </w:r>
          </w:p>
          <w:p w14:paraId="5CCA5F0F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B15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F67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E60A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4 320,0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DC62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1C5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6810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AF4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4DF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DDF" w14:textId="77777777" w:rsidR="00E1553D" w:rsidRPr="003A0265" w:rsidRDefault="002E7017" w:rsidP="00E1553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пресс-службы </w:t>
            </w:r>
          </w:p>
        </w:tc>
      </w:tr>
      <w:tr w:rsidR="00E1553D" w:rsidRPr="003A0265" w14:paraId="65A1FEE7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8B6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571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C79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16D" w14:textId="77777777" w:rsidR="00E1553D" w:rsidRPr="003A0265" w:rsidRDefault="00E1553D" w:rsidP="00E15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9C6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4 320,0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F58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15A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DE1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45D0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E0A" w14:textId="77777777" w:rsidR="00E1553D" w:rsidRPr="003A0265" w:rsidRDefault="00E1553D" w:rsidP="00E15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DAAE" w14:textId="77777777" w:rsidR="00E1553D" w:rsidRPr="003A0265" w:rsidRDefault="00E1553D" w:rsidP="00E1553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86" w:rsidRPr="003A0265" w14:paraId="594E59A9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EE1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F13FC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Радиоматериал.</w:t>
            </w:r>
          </w:p>
          <w:p w14:paraId="276E97DE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Минута.</w:t>
            </w:r>
          </w:p>
          <w:p w14:paraId="58C4FA16" w14:textId="77777777" w:rsidR="009F3D86" w:rsidRPr="003A0265" w:rsidRDefault="009F3D86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BB010D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0824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944AB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C03B4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D0FB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AF" w14:textId="77777777" w:rsidR="009F3D86" w:rsidRPr="003A0265" w:rsidRDefault="009F3D86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39F0C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9526C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BC284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75120E27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E3F4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628" w14:textId="77777777" w:rsidR="009F3D86" w:rsidRPr="003A0265" w:rsidRDefault="009F3D86" w:rsidP="009D1C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86" w:rsidRPr="003A0265" w14:paraId="798CE1D4" w14:textId="77777777" w:rsidTr="00BF2AE3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F6C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4F2B6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FE6BD" w14:textId="77777777" w:rsidR="009F3D86" w:rsidRPr="003A0265" w:rsidRDefault="009F3D86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CA77" w14:textId="77777777" w:rsidR="009F3D86" w:rsidRPr="003A0265" w:rsidRDefault="009F3D86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DA1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E61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7BA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0B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EDC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BED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9F2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141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A5E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D98" w14:textId="77777777" w:rsidR="009F3D86" w:rsidRPr="003A0265" w:rsidRDefault="009F3D86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D1ED63" w14:textId="77777777" w:rsidR="009F3D86" w:rsidRPr="003A0265" w:rsidRDefault="009F3D86" w:rsidP="009D1CE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3A0265" w14:paraId="567E9037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D64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40A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51D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837" w14:textId="77777777" w:rsidR="00BF6E17" w:rsidRPr="003A0265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60B" w14:textId="77777777" w:rsidR="00BF6E17" w:rsidRPr="003A0265" w:rsidRDefault="00071758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395800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23A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7AE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B87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19860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AC5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19860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3CE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19860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050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C08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91E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86A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79160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11FF5F" w14:textId="77777777" w:rsidR="00BF6E17" w:rsidRPr="003A0265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AD1" w:rsidRPr="003A0265" w14:paraId="49A3467C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A5E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07090" w14:textId="77777777" w:rsidR="003B1AD1" w:rsidRPr="003A0265" w:rsidRDefault="003B1AD1" w:rsidP="00D06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01.05</w:t>
            </w:r>
          </w:p>
          <w:p w14:paraId="71FB2B09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EF998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9D8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CFB" w14:textId="77777777" w:rsidR="003B1AD1" w:rsidRPr="003A0265" w:rsidRDefault="003B1AD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E6B71"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B71"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01,2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4CA" w14:textId="77777777" w:rsidR="003B1AD1" w:rsidRPr="003A0265" w:rsidRDefault="003B1AD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B71" w:rsidRPr="003A0265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76C" w14:textId="77777777" w:rsidR="003B1AD1" w:rsidRPr="003A0265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35C" w14:textId="77777777" w:rsidR="003B1AD1" w:rsidRPr="003A0265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6432" w14:textId="77777777" w:rsidR="003B1AD1" w:rsidRPr="003A0265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887E" w14:textId="77777777" w:rsidR="003B1AD1" w:rsidRPr="003A0265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22 925,3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CF156" w14:textId="77777777" w:rsidR="003B1AD1" w:rsidRPr="003A0265" w:rsidRDefault="003B1AD1" w:rsidP="00D06F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пресс-службы </w:t>
            </w:r>
          </w:p>
        </w:tc>
      </w:tr>
      <w:tr w:rsidR="003B1AD1" w:rsidRPr="003A0265" w14:paraId="1CFAC793" w14:textId="77777777" w:rsidTr="00BF2AE3">
        <w:trPr>
          <w:trHeight w:val="1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F83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25D9C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0C47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9DB21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AF1" w14:textId="77777777" w:rsidR="003B1AD1" w:rsidRPr="003A0265" w:rsidRDefault="001B1266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36 533,0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4D09" w14:textId="77777777" w:rsidR="003B1AD1" w:rsidRPr="003A0265" w:rsidRDefault="003B1AD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F90" w14:textId="77777777" w:rsidR="003B1AD1" w:rsidRPr="003A0265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11F" w14:textId="77777777" w:rsidR="003B1AD1" w:rsidRPr="003A0265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284" w14:textId="77777777" w:rsidR="003B1AD1" w:rsidRPr="003A0265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7 306,6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AE5" w14:textId="77777777" w:rsidR="003B1AD1" w:rsidRPr="003A0265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7 306,6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CE0DF9" w14:textId="77777777" w:rsidR="003B1AD1" w:rsidRPr="003A0265" w:rsidRDefault="003B1AD1" w:rsidP="00D06F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AD1" w:rsidRPr="003A0265" w14:paraId="162BB6CC" w14:textId="77777777" w:rsidTr="00BF2AE3">
        <w:trPr>
          <w:trHeight w:val="29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C21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F1401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F2110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D37" w14:textId="77777777" w:rsidR="003B1AD1" w:rsidRPr="003A0265" w:rsidRDefault="003B1AD1" w:rsidP="00D0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A7C" w14:textId="77777777" w:rsidR="003B1AD1" w:rsidRPr="003A0265" w:rsidRDefault="001B1266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6B71"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B71" w:rsidRPr="003A0265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FE6B71"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DA2" w14:textId="77777777" w:rsidR="003B1AD1" w:rsidRPr="003A0265" w:rsidRDefault="00FE6B71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16 193,4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6760" w14:textId="77777777" w:rsidR="003B1AD1" w:rsidRPr="003A0265" w:rsidRDefault="003B1AD1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15 618,7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834" w14:textId="77777777" w:rsidR="003B1AD1" w:rsidRPr="003A0265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15 618,7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E3EC" w14:textId="77777777" w:rsidR="003B1AD1" w:rsidRPr="003A0265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15 618 ,7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B730" w14:textId="77777777" w:rsidR="003B1AD1" w:rsidRPr="003A0265" w:rsidRDefault="000757C7" w:rsidP="00D0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15 618,7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3C1A033" w14:textId="77777777" w:rsidR="003B1AD1" w:rsidRPr="003A0265" w:rsidRDefault="003B1AD1" w:rsidP="00D06FC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МАУ «ТВ Мытищи»</w:t>
            </w:r>
          </w:p>
        </w:tc>
      </w:tr>
      <w:tr w:rsidR="00273493" w:rsidRPr="003A0265" w14:paraId="0136ECAA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3A9" w14:textId="77777777" w:rsidR="00273493" w:rsidRPr="003A0265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C2309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Печатная продукция.</w:t>
            </w:r>
          </w:p>
          <w:p w14:paraId="7B68E589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Печатный лист.</w:t>
            </w:r>
          </w:p>
          <w:p w14:paraId="023AADBD" w14:textId="77777777" w:rsidR="00317705" w:rsidRPr="003A0265" w:rsidRDefault="00317705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Штука.</w:t>
            </w:r>
          </w:p>
          <w:p w14:paraId="2027CD9B" w14:textId="77777777" w:rsidR="00273493" w:rsidRPr="003A0265" w:rsidRDefault="00273493" w:rsidP="003177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771A7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FE2F1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21823" w14:textId="77777777" w:rsidR="00273493" w:rsidRPr="003A0265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4AF5C" w14:textId="77777777" w:rsidR="00273493" w:rsidRPr="003A0265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28D" w14:textId="77777777" w:rsidR="00273493" w:rsidRPr="003A0265" w:rsidRDefault="00273493" w:rsidP="009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E4CD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748D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7043C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06BA68C9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AB94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68D2E52" w14:textId="77777777" w:rsidR="00273493" w:rsidRPr="003A0265" w:rsidRDefault="00273493" w:rsidP="009D1C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93" w:rsidRPr="003A0265" w14:paraId="2D510BD6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650" w14:textId="77777777" w:rsidR="00273493" w:rsidRPr="003A0265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D5984" w14:textId="77777777" w:rsidR="00273493" w:rsidRPr="003A0265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FE2BF" w14:textId="77777777" w:rsidR="00273493" w:rsidRPr="003A0265" w:rsidRDefault="00273493" w:rsidP="009D1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AADF9" w14:textId="77777777" w:rsidR="00273493" w:rsidRPr="003A0265" w:rsidRDefault="00273493" w:rsidP="009D1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B94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261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41F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DC8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74C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00E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CDD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177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180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B4D" w14:textId="77777777" w:rsidR="00273493" w:rsidRPr="003A0265" w:rsidRDefault="00273493" w:rsidP="009D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31FFD9B" w14:textId="77777777" w:rsidR="00273493" w:rsidRPr="003A0265" w:rsidRDefault="00273493" w:rsidP="009D1CE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3A0265" w14:paraId="0ADEFF01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335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027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EF9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940" w14:textId="77777777" w:rsidR="00BF6E17" w:rsidRPr="003A0265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A36" w14:textId="77777777" w:rsidR="00BF6E17" w:rsidRPr="003A0265" w:rsidRDefault="00DD5F91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18135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223" w14:textId="77777777" w:rsidR="00BF6E17" w:rsidRPr="003A0265" w:rsidRDefault="00B35E3C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4267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0C2" w14:textId="77777777" w:rsidR="00BF6E17" w:rsidRPr="003A0265" w:rsidRDefault="00BF62B5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65C" w14:textId="77777777" w:rsidR="00BF6E17" w:rsidRPr="003A0265" w:rsidRDefault="00BF62B5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6FF" w14:textId="77777777" w:rsidR="00BF6E17" w:rsidRPr="003A0265" w:rsidRDefault="00B35E3C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381" w14:textId="77777777" w:rsidR="00BF6E17" w:rsidRPr="003A0265" w:rsidRDefault="00B35E3C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5C5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053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070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D3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226DE6" w14:textId="77777777" w:rsidR="00BF6E17" w:rsidRPr="003A0265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76BE4CF6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F3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6D9" w14:textId="77777777" w:rsidR="002E7017" w:rsidRPr="003A0265" w:rsidRDefault="002E7017" w:rsidP="002E7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01.06</w:t>
            </w:r>
          </w:p>
          <w:p w14:paraId="086CB31E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909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E84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C65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2 340,0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D4DC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A31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253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908A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7AB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DA5" w14:textId="77777777" w:rsidR="002E7017" w:rsidRPr="003A0265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Подразделение пресс-службы</w:t>
            </w:r>
          </w:p>
        </w:tc>
      </w:tr>
      <w:tr w:rsidR="002E7017" w:rsidRPr="003A0265" w14:paraId="6F1641F4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A77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63C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123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7A5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3A0265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F91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2 340,0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35B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76A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F301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2A82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918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C95" w14:textId="77777777" w:rsidR="002E7017" w:rsidRPr="003A0265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5A071AEA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5D3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0F6FA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Аналитический отчет.</w:t>
            </w:r>
          </w:p>
          <w:p w14:paraId="1A9FC12B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7DC25B45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45F4D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8E2EB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611F7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D3E0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F31E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F53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4CC6F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38A86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62C78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1804BFC1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FF85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42351D5" w14:textId="77777777" w:rsidR="002E7017" w:rsidRPr="003A0265" w:rsidRDefault="002E7017" w:rsidP="002E70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6B90B220" w14:textId="77777777" w:rsidTr="00BF2AE3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83C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AED8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87A2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32BD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AD0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991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11E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609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4D0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ED5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12D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659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67E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886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DA0C420" w14:textId="77777777" w:rsidR="002E7017" w:rsidRPr="003A0265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3A0265" w14:paraId="3A5C4701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FCD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DC9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858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705" w14:textId="77777777" w:rsidR="00BF6E17" w:rsidRPr="003A0265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67E" w14:textId="77777777" w:rsidR="00BF6E17" w:rsidRPr="003A0265" w:rsidRDefault="003E46FB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B25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F73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C8F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31D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F38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F76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CBA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9A4A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4DB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E4534C" w14:textId="77777777" w:rsidR="00BF6E17" w:rsidRPr="003A0265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774422DA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447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323" w14:textId="77777777" w:rsidR="002E7017" w:rsidRPr="003A0265" w:rsidRDefault="002E7017" w:rsidP="002E7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01.07</w:t>
            </w:r>
          </w:p>
          <w:p w14:paraId="4716EA29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108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D74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40C" w14:textId="77777777" w:rsidR="002E7017" w:rsidRPr="003A0265" w:rsidRDefault="00085F3C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3C">
              <w:rPr>
                <w:rFonts w:ascii="Times New Roman" w:hAnsi="Times New Roman" w:cs="Times New Roman"/>
                <w:sz w:val="20"/>
                <w:szCs w:val="20"/>
              </w:rPr>
              <w:t>33 712,5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6016" w14:textId="77777777" w:rsidR="002E7017" w:rsidRPr="003A0265" w:rsidRDefault="00085F3C" w:rsidP="00A01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3C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E9A8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EAE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DB60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B442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5A1" w14:textId="77777777" w:rsidR="002E7017" w:rsidRPr="003A0265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ТВ Мытищи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E7017" w:rsidRPr="003A0265" w14:paraId="0EE80F8C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EA8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772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DAC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3E3B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9F8" w14:textId="77777777" w:rsidR="002E7017" w:rsidRPr="003A0265" w:rsidRDefault="00085F3C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3C">
              <w:rPr>
                <w:rFonts w:ascii="Times New Roman" w:hAnsi="Times New Roman" w:cs="Times New Roman"/>
                <w:sz w:val="20"/>
                <w:szCs w:val="20"/>
              </w:rPr>
              <w:t>33 712,5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2E3A" w14:textId="77777777" w:rsidR="002E7017" w:rsidRPr="003A0265" w:rsidRDefault="00085F3C" w:rsidP="00E2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F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F3C">
              <w:rPr>
                <w:rFonts w:ascii="Times New Roman" w:hAnsi="Times New Roman" w:cs="Times New Roman"/>
                <w:sz w:val="20"/>
                <w:szCs w:val="20"/>
              </w:rPr>
              <w:t>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2437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0DDA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CB1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A7D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5 854,5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599" w14:textId="77777777" w:rsidR="002E7017" w:rsidRPr="003A0265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3974E2D7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3D7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1F9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Печатная продукция.</w:t>
            </w:r>
          </w:p>
          <w:p w14:paraId="1A566278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Штука.</w:t>
            </w:r>
          </w:p>
          <w:p w14:paraId="7F0C543B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855F2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7CB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708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843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3EE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964" w14:textId="77777777" w:rsidR="002E7017" w:rsidRPr="003A0265" w:rsidRDefault="002E7017" w:rsidP="002E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254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8C6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24D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4BFBECE1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377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9E6" w14:textId="77777777" w:rsidR="002E7017" w:rsidRPr="003A0265" w:rsidRDefault="002E7017" w:rsidP="002E70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61E58790" w14:textId="77777777" w:rsidTr="00BF2AE3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41E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DB7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EA7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6D9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5EE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FCB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41C4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8B6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3E8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61F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36F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9A7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B93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36D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B16" w14:textId="77777777" w:rsidR="002E7017" w:rsidRPr="003A0265" w:rsidRDefault="002E7017" w:rsidP="002E70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17" w:rsidRPr="003A0265" w14:paraId="231FE6E9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0B8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1C8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E75" w14:textId="77777777" w:rsidR="00BF6E17" w:rsidRPr="003A0265" w:rsidRDefault="00BF6E17" w:rsidP="00BF6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5D7" w14:textId="77777777" w:rsidR="00BF6E17" w:rsidRPr="003A0265" w:rsidRDefault="00BF6E17" w:rsidP="00BF6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0CF" w14:textId="77777777" w:rsidR="00BF6E17" w:rsidRPr="003A0265" w:rsidRDefault="00DD5F91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297035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EAA" w14:textId="77777777" w:rsidR="00BF6E17" w:rsidRPr="003A0265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62163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4F4" w14:textId="77777777" w:rsidR="00BF6E17" w:rsidRPr="003A0265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C47" w14:textId="77777777" w:rsidR="00BF6E17" w:rsidRPr="003A0265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47158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5C8" w14:textId="77777777" w:rsidR="00BF6E17" w:rsidRPr="003A0265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705" w14:textId="77777777" w:rsidR="00BF6E17" w:rsidRPr="003A0265" w:rsidRDefault="00EC1059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ABA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F74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0E9D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CBA" w14:textId="77777777" w:rsidR="00BF6E17" w:rsidRPr="003A0265" w:rsidRDefault="00BF6E17" w:rsidP="00BF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58718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E2E" w14:textId="77777777" w:rsidR="00BF6E17" w:rsidRPr="003A0265" w:rsidRDefault="00BF6E17" w:rsidP="00BF6E1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17" w:rsidRPr="003A0265" w14:paraId="2D2B244C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36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FCB" w14:textId="77777777" w:rsidR="002E7017" w:rsidRPr="003A0265" w:rsidRDefault="002E7017" w:rsidP="002E7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07</w:t>
            </w:r>
          </w:p>
          <w:p w14:paraId="581A4C08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Организация создания и эксплуатации сети объектов наруж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E38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F9E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3FDC" w14:textId="77777777" w:rsidR="002E7017" w:rsidRPr="003A0265" w:rsidRDefault="00DD7E49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B3526F" w:rsidRPr="003A0265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26F"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E22" w14:textId="77777777" w:rsidR="002E7017" w:rsidRPr="003A0265" w:rsidRDefault="00DD7E49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B3526F" w:rsidRPr="003A02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26F"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592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5FF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E2B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59C" w14:textId="77777777" w:rsidR="002E7017" w:rsidRPr="003A0265" w:rsidRDefault="002E7017" w:rsidP="002E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539B" w14:textId="77777777" w:rsidR="002E7017" w:rsidRPr="003A0265" w:rsidRDefault="00BA2081" w:rsidP="001A32A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Подразделение пресс-службы</w:t>
            </w:r>
          </w:p>
        </w:tc>
      </w:tr>
      <w:tr w:rsidR="00AD34FF" w:rsidRPr="003A0265" w14:paraId="49FF1E3E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9EB" w14:textId="77777777" w:rsidR="00AD34FF" w:rsidRPr="003A0265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E30F" w14:textId="77777777" w:rsidR="00AD34FF" w:rsidRPr="003A0265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580" w14:textId="77777777" w:rsidR="00AD34FF" w:rsidRPr="003A0265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B2E" w14:textId="77777777" w:rsidR="00AD34FF" w:rsidRPr="003A0265" w:rsidRDefault="00AD34FF" w:rsidP="00AD3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</w:rPr>
              <w:t>округа  Мытищи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8B9" w14:textId="77777777" w:rsidR="00AD34FF" w:rsidRPr="003A0265" w:rsidRDefault="00B3526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22 025,4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BFDA" w14:textId="77777777" w:rsidR="00AD34FF" w:rsidRPr="003A0265" w:rsidRDefault="00B3526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2 025,4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BFB" w14:textId="77777777" w:rsidR="00AD34FF" w:rsidRPr="003A0265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EFB" w14:textId="77777777" w:rsidR="00AD34FF" w:rsidRPr="003A0265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93C" w14:textId="77777777" w:rsidR="00AD34FF" w:rsidRPr="003A0265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4A1" w14:textId="77777777" w:rsidR="00AD34FF" w:rsidRPr="003A0265" w:rsidRDefault="00AD34FF" w:rsidP="00AD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FF3" w14:textId="77777777" w:rsidR="00AD34FF" w:rsidRPr="003A0265" w:rsidRDefault="00AD34FF" w:rsidP="00AD34F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4A5AAD2A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20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1D8" w14:textId="77777777" w:rsidR="007C073C" w:rsidRPr="003A0265" w:rsidRDefault="007C073C" w:rsidP="007C0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07.01</w:t>
            </w:r>
          </w:p>
          <w:p w14:paraId="5931CA2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3DC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9E1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95A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C8A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90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D3F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A2F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78F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26A" w14:textId="77777777" w:rsidR="007C073C" w:rsidRPr="003A0265" w:rsidRDefault="0057236C" w:rsidP="00BA2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Отдел информационной политики в сфере градостроительства </w:t>
            </w:r>
          </w:p>
        </w:tc>
      </w:tr>
      <w:tr w:rsidR="007C073C" w:rsidRPr="003A0265" w14:paraId="45F7B80A" w14:textId="77777777" w:rsidTr="00BF2AE3">
        <w:trPr>
          <w:trHeight w:val="5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3D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1CE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5CB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AEF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9E3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E512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19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593E3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7659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17B4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2D3F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B8D84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0DD6B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B0AE5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DAF6F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010AA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C0D57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8BCA9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A9B79" w14:textId="77777777" w:rsidR="008A647A" w:rsidRPr="003A0265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B695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10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7A69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EA40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885B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F05D6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FD7B5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30310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93B26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F25CE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A1333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F4A50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2E783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8373A" w14:textId="77777777" w:rsidR="008A647A" w:rsidRPr="003A0265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B6D1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820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9CC1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70DE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D53A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FD7E2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9D03F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6BDE1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F3509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25B02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A332B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9D17D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66C39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288F2" w14:textId="77777777" w:rsidR="008A647A" w:rsidRPr="003A0265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C754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B3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50E76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8B3C3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51316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A054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8C61E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51A28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93F49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8353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3DCA5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48972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9BCA6" w14:textId="77777777" w:rsidR="00BA2081" w:rsidRPr="003A0265" w:rsidRDefault="00BA2081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6E4CC" w14:textId="77777777" w:rsidR="008A647A" w:rsidRPr="003A0265" w:rsidRDefault="008A647A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464A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FA7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06B32BC7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08A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DDC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конструкция.</w:t>
            </w:r>
          </w:p>
          <w:p w14:paraId="7DDB3E96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Единица.</w:t>
            </w:r>
          </w:p>
          <w:p w14:paraId="5EFCED23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03E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CE9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DF0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B1D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9F4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721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D65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BFD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1C4C2768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7A1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3D4" w14:textId="77777777" w:rsidR="007C073C" w:rsidRPr="003A0265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3692899A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A04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22F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0E5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9A4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A5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6D6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A4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452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22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A38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4F0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8E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87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CB0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747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52569D61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7B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DD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9DF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385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130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6EF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704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646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2C2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289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53E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C57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DA7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46A" w14:textId="77777777" w:rsidR="007C073C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AB2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0DAE6584" w14:textId="77777777" w:rsidTr="00BF2AE3">
        <w:trPr>
          <w:trHeight w:val="10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D5A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920" w14:textId="77777777" w:rsidR="007C073C" w:rsidRPr="003A0265" w:rsidRDefault="007C073C" w:rsidP="007C073C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Мероприятие 07.02</w:t>
            </w:r>
          </w:p>
          <w:p w14:paraId="28951BE4" w14:textId="77777777" w:rsidR="007C073C" w:rsidRPr="003A0265" w:rsidRDefault="007C073C" w:rsidP="007C073C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</w:t>
            </w:r>
            <w:r w:rsidR="00BA2081" w:rsidRPr="003A0265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BA2081"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о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t>формления на территории Московской области»</w:t>
            </w:r>
          </w:p>
          <w:p w14:paraId="7B5BB671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B3C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BC7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  <w:p w14:paraId="7004C6DC" w14:textId="77777777" w:rsidR="003A45C8" w:rsidRPr="003A0265" w:rsidRDefault="003A45C8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066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090DF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001F5"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E02C795" w14:textId="77777777" w:rsidR="003A45C8" w:rsidRPr="003A0265" w:rsidRDefault="003A45C8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065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1BE30" w14:textId="77777777" w:rsidR="003A45C8" w:rsidRPr="003A0265" w:rsidRDefault="005764C5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374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95F1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  <w:p w14:paraId="312DE823" w14:textId="77777777" w:rsidR="003A45C8" w:rsidRPr="003A0265" w:rsidRDefault="003A45C8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949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125C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2F9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8AAB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9D6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5468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720" w14:textId="77777777" w:rsidR="003A45C8" w:rsidRPr="003A0265" w:rsidRDefault="00BA2081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Подразде</w:t>
            </w:r>
            <w:r w:rsidR="003A45C8" w:rsidRPr="003A0265">
              <w:rPr>
                <w:rFonts w:ascii="Times New Roman" w:hAnsi="Times New Roman" w:cs="Times New Roman"/>
                <w:sz w:val="20"/>
                <w:szCs w:val="20"/>
              </w:rPr>
              <w:t>ление пресс-службы</w:t>
            </w:r>
          </w:p>
        </w:tc>
      </w:tr>
      <w:tr w:rsidR="007C073C" w:rsidRPr="003A0265" w14:paraId="4ECF6877" w14:textId="77777777" w:rsidTr="00BF2AE3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B69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FC5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F8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20B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C1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48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C9F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262DE" w14:textId="77777777" w:rsidR="007C073C" w:rsidRPr="003A0265" w:rsidRDefault="007C073C" w:rsidP="005B0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D7A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6F51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E51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B55B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51C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1C7A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29E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ТВ Мытищи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073C" w:rsidRPr="003A0265" w14:paraId="0FDC60DC" w14:textId="77777777" w:rsidTr="00BF2AE3">
        <w:trPr>
          <w:trHeight w:val="10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AD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8BF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28B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91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D2D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  <w:p w14:paraId="744B79FD" w14:textId="77777777" w:rsidR="003A45C8" w:rsidRPr="003A0265" w:rsidRDefault="003A45C8" w:rsidP="00400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D0BB" w14:textId="77777777" w:rsidR="007C073C" w:rsidRPr="003A0265" w:rsidRDefault="007C073C" w:rsidP="003A4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61D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D9882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08220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9BB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F7830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2875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CB5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2E166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E085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01B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AA582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C1A7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71D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Леспаркхоз</w:t>
            </w:r>
            <w:proofErr w:type="spellEnd"/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(ФМЗ)</w:t>
            </w:r>
          </w:p>
        </w:tc>
      </w:tr>
      <w:tr w:rsidR="007C073C" w:rsidRPr="003A0265" w14:paraId="291A3C72" w14:textId="77777777" w:rsidTr="00BF2AE3">
        <w:trPr>
          <w:trHeight w:val="16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BED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8D3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331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603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0A8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EC7" w14:textId="77777777" w:rsidR="004364E4" w:rsidRPr="003A0265" w:rsidRDefault="004364E4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649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9D13D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CC83B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6CA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29C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7485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CE7B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C3F6A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3BB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0C7D4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EE104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B177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9BA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EECF4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511F4" w14:textId="77777777" w:rsidR="005B0B5F" w:rsidRPr="003A0265" w:rsidRDefault="005B0B5F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E71C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C68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Пироговский</w:t>
            </w:r>
            <w:proofErr w:type="spellEnd"/>
            <w:proofErr w:type="gramEnd"/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(ФМЗ)</w:t>
            </w:r>
          </w:p>
        </w:tc>
      </w:tr>
      <w:tr w:rsidR="007C073C" w:rsidRPr="003A0265" w14:paraId="3853E0FF" w14:textId="77777777" w:rsidTr="00BF2AE3">
        <w:trPr>
          <w:trHeight w:val="10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30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C83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FEF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591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B2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4C78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909A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B4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826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E92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CC5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МКТУ</w:t>
            </w:r>
            <w:r w:rsidR="00235AD3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Федоскино</w:t>
            </w:r>
            <w:proofErr w:type="spellEnd"/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" (МЗ)</w:t>
            </w:r>
          </w:p>
        </w:tc>
      </w:tr>
      <w:tr w:rsidR="007C073C" w:rsidRPr="003A0265" w14:paraId="512C73C0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FA8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B6A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Мероприятие, которому обеспечено праздничное/тематическое оформление.</w:t>
            </w:r>
          </w:p>
          <w:p w14:paraId="14B961DE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Единица,</w:t>
            </w:r>
          </w:p>
          <w:p w14:paraId="26EC4BC1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73D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DFB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27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F4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161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705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7D0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FFF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7E63B905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2FF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5FB" w14:textId="77777777" w:rsidR="007C073C" w:rsidRPr="003A0265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098CC08B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739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7A3D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829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190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ABE6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052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BB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41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E88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62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2B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28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BD3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98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22D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A3" w:rsidRPr="003A0265" w14:paraId="3C62F56A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FF4" w14:textId="77777777" w:rsidR="006A53A3" w:rsidRPr="003A0265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AF8" w14:textId="77777777" w:rsidR="006A53A3" w:rsidRPr="003A0265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228" w14:textId="77777777" w:rsidR="006A53A3" w:rsidRPr="003A0265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A3" w14:textId="77777777" w:rsidR="006A53A3" w:rsidRPr="003A0265" w:rsidRDefault="006A53A3" w:rsidP="006A5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564" w14:textId="77777777" w:rsidR="006A53A3" w:rsidRPr="003A0265" w:rsidRDefault="00DD5F91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2BF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5EC6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444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C19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D9C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467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17E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BCE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E0B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E86" w14:textId="77777777" w:rsidR="006A53A3" w:rsidRPr="003A0265" w:rsidRDefault="006A53A3" w:rsidP="006A53A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51009F93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B37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04C" w14:textId="77777777" w:rsidR="007C073C" w:rsidRPr="003A0265" w:rsidRDefault="007C073C" w:rsidP="007C07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07.03</w:t>
            </w:r>
          </w:p>
          <w:p w14:paraId="479FD33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558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BEF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6EE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0C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CB0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93B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63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8C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33C" w14:textId="77777777" w:rsidR="007C073C" w:rsidRPr="003A0265" w:rsidRDefault="003B1AD1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ТВ Мытищи</w:t>
            </w:r>
            <w:r w:rsidR="00DC0651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073C" w:rsidRPr="003A0265" w14:paraId="022F3F37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EE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DD4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406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D9B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DD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6D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C0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3FA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572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845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173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528ABED5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A90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F40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Рекламно-информационная кампания</w:t>
            </w:r>
          </w:p>
          <w:p w14:paraId="03AA3B2D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Единица,</w:t>
            </w:r>
          </w:p>
          <w:p w14:paraId="34ACE76B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C4F1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FEC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991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86E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C1C" w14:textId="77777777" w:rsidR="007C073C" w:rsidRPr="003A0265" w:rsidRDefault="007C073C" w:rsidP="007C0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A72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CF4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F56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21E4AD8B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2EC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5C4" w14:textId="77777777" w:rsidR="007C073C" w:rsidRPr="003A0265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6574AA1D" w14:textId="77777777" w:rsidTr="00BF2AE3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A5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692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D27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143" w14:textId="77777777" w:rsidR="007C073C" w:rsidRPr="003A0265" w:rsidRDefault="007C073C" w:rsidP="007C0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6F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4F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F03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5A9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0DA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9CC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F58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A58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E5D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8B3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4C0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3A3" w:rsidRPr="003A0265" w14:paraId="780B8B4A" w14:textId="77777777" w:rsidTr="00BF2AE3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57F" w14:textId="77777777" w:rsidR="006A53A3" w:rsidRPr="003A0265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69C" w14:textId="77777777" w:rsidR="006A53A3" w:rsidRPr="003A0265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09B" w14:textId="77777777" w:rsidR="006A53A3" w:rsidRPr="003A0265" w:rsidRDefault="006A53A3" w:rsidP="006A53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485" w14:textId="77777777" w:rsidR="006A53A3" w:rsidRPr="003A0265" w:rsidRDefault="006A53A3" w:rsidP="006A53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FAF" w14:textId="77777777" w:rsidR="006A53A3" w:rsidRPr="003A0265" w:rsidRDefault="00DD5F91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D58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1D3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B68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315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2F5A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578D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D7A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8AE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29E" w14:textId="77777777" w:rsidR="006A53A3" w:rsidRPr="003A0265" w:rsidRDefault="006A53A3" w:rsidP="006A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DFD" w14:textId="77777777" w:rsidR="006A53A3" w:rsidRPr="003A0265" w:rsidRDefault="006A53A3" w:rsidP="006A53A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76329786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18D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F2C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C0C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C4F" w14:textId="77777777" w:rsidR="007C073C" w:rsidRPr="003A0265" w:rsidRDefault="005764C5" w:rsidP="00B2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447 60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797" w14:textId="77777777" w:rsidR="007C073C" w:rsidRPr="003A0265" w:rsidRDefault="005764C5" w:rsidP="00B2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99 71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E457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A71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5CEA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B02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8EF" w14:textId="77777777" w:rsidR="007C073C" w:rsidRPr="003A0265" w:rsidRDefault="007C073C" w:rsidP="007C07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3C" w:rsidRPr="003A0265" w14:paraId="5222AEDC" w14:textId="77777777" w:rsidTr="00BF2AE3">
        <w:trPr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5CE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8B5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C6C" w14:textId="77777777" w:rsidR="007C073C" w:rsidRPr="003A0265" w:rsidRDefault="007C073C" w:rsidP="007C07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0ED1" w14:textId="77777777" w:rsidR="007C073C" w:rsidRPr="003A0265" w:rsidRDefault="0073293B" w:rsidP="00CF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2AC4" w14:textId="77777777" w:rsidR="007C073C" w:rsidRPr="003A0265" w:rsidRDefault="0073293B" w:rsidP="00B2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 71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64C5"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F7A"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59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E754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762F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9582" w14:textId="77777777" w:rsidR="007C073C" w:rsidRPr="003A0265" w:rsidRDefault="007C073C" w:rsidP="007C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86 973,0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B0D" w14:textId="77777777" w:rsidR="007C073C" w:rsidRPr="003A0265" w:rsidRDefault="007C073C" w:rsidP="007C0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9AFF4C" w14:textId="77777777" w:rsidR="004C4BE1" w:rsidRPr="003A0265" w:rsidRDefault="004C4BE1" w:rsidP="00173D8B">
      <w:pPr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040C420" w14:textId="77777777" w:rsidR="00CD4888" w:rsidRPr="003A0265" w:rsidRDefault="00CD4888" w:rsidP="00B6105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FB0DE56" w14:textId="77777777" w:rsidR="00E04F60" w:rsidRPr="003A0265" w:rsidRDefault="00E04F60" w:rsidP="00E04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4E537E" w14:textId="77777777" w:rsidR="00E04F60" w:rsidRPr="003A0265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6</w:t>
      </w:r>
      <w:r w:rsidR="00E04F60" w:rsidRPr="003A0265">
        <w:rPr>
          <w:rFonts w:ascii="Times New Roman" w:hAnsi="Times New Roman" w:cs="Times New Roman"/>
          <w:sz w:val="28"/>
          <w:szCs w:val="28"/>
        </w:rPr>
        <w:t xml:space="preserve">. </w:t>
      </w:r>
      <w:r w:rsidR="00E04F60" w:rsidRPr="003A0265">
        <w:rPr>
          <w:rFonts w:ascii="Times New Roman" w:eastAsiaTheme="minorEastAsia" w:hAnsi="Times New Roman" w:cs="Times New Roman"/>
          <w:sz w:val="28"/>
          <w:szCs w:val="28"/>
        </w:rPr>
        <w:t>Подпрограмма 3. «Эффективное местное самоуправление»</w:t>
      </w:r>
    </w:p>
    <w:p w14:paraId="7AE60933" w14:textId="77777777" w:rsidR="00E04F60" w:rsidRPr="003A0265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5FBD041" w14:textId="77777777" w:rsidR="00E04F60" w:rsidRPr="003A0265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6</w:t>
      </w:r>
      <w:r w:rsidR="00E04F60" w:rsidRPr="003A0265">
        <w:rPr>
          <w:rFonts w:ascii="Times New Roman" w:hAnsi="Times New Roman" w:cs="Times New Roman"/>
          <w:sz w:val="28"/>
          <w:szCs w:val="28"/>
        </w:rPr>
        <w:t xml:space="preserve">.1 Перечень мероприятий подпрограммы </w:t>
      </w:r>
      <w:r w:rsidR="00E04F60" w:rsidRPr="003A0265">
        <w:rPr>
          <w:rFonts w:ascii="Times New Roman" w:eastAsiaTheme="minorEastAsia" w:hAnsi="Times New Roman" w:cs="Times New Roman"/>
          <w:sz w:val="28"/>
          <w:szCs w:val="28"/>
        </w:rPr>
        <w:t>3. «Эффективное местное самоуправление»</w:t>
      </w:r>
    </w:p>
    <w:p w14:paraId="087128A8" w14:textId="77777777" w:rsidR="004D7111" w:rsidRPr="003A0265" w:rsidRDefault="004D7111" w:rsidP="004D711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067"/>
        <w:gridCol w:w="1276"/>
        <w:gridCol w:w="634"/>
        <w:gridCol w:w="850"/>
        <w:gridCol w:w="1134"/>
        <w:gridCol w:w="992"/>
        <w:gridCol w:w="1209"/>
        <w:gridCol w:w="1201"/>
        <w:gridCol w:w="1067"/>
        <w:gridCol w:w="1201"/>
        <w:gridCol w:w="992"/>
        <w:gridCol w:w="709"/>
      </w:tblGrid>
      <w:tr w:rsidR="004D7111" w:rsidRPr="003A0265" w14:paraId="579E8C8A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CBD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935" w14:textId="77777777" w:rsidR="004D7111" w:rsidRPr="003A0265" w:rsidRDefault="004D7111" w:rsidP="00E271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430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62C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Источники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3CB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2CA7553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BEE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971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4D7111" w:rsidRPr="003A0265" w14:paraId="6FD86AE3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7D3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6DC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D7A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D12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76A9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0EF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BDD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B5C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C9A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42B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F65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3A0265" w14:paraId="60746C5C" w14:textId="77777777" w:rsidTr="00BF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551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233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5FA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B2E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8DD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585D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F12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5F9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288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2369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256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D3AB4" w:rsidRPr="003A0265" w14:paraId="4F7214E9" w14:textId="77777777" w:rsidTr="00BF2AE3">
        <w:trPr>
          <w:trHeight w:val="1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DA5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62F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Основное мероприятие 0</w:t>
            </w:r>
            <w:r w:rsidR="00DE2B05" w:rsidRPr="003A0265">
              <w:rPr>
                <w:rFonts w:ascii="Times New Roman" w:hAnsi="Times New Roman" w:cs="Times New Roman"/>
                <w:sz w:val="20"/>
              </w:rPr>
              <w:t>2</w:t>
            </w:r>
            <w:r w:rsidRPr="003A0265">
              <w:rPr>
                <w:rFonts w:ascii="Times New Roman" w:hAnsi="Times New Roman" w:cs="Times New Roman"/>
                <w:sz w:val="20"/>
              </w:rPr>
              <w:t>.</w:t>
            </w:r>
          </w:p>
          <w:p w14:paraId="75B9BAA2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Практики </w:t>
            </w:r>
          </w:p>
          <w:p w14:paraId="7139D694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42D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84A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5D6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66C65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94DBB" w14:textId="77777777" w:rsidR="00ED3AB4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62 250</w:t>
            </w:r>
            <w:r w:rsidR="008E3A0E"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67B" w14:textId="77777777" w:rsidR="00DE2B05" w:rsidRPr="003A0265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D66C9" w14:textId="77777777" w:rsidR="00DE2B05" w:rsidRPr="003A0265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D1F83" w14:textId="77777777" w:rsidR="00ED3AB4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D0B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71A2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509C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4B6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8DAE5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2668C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F428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78090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C12F1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07E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2C8E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701B3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01F" w14:textId="77777777" w:rsidR="00ED3AB4" w:rsidRPr="003A0265" w:rsidRDefault="00FC19BF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Управление территориальной политики и общественных коммуникаций</w:t>
            </w:r>
          </w:p>
        </w:tc>
      </w:tr>
      <w:tr w:rsidR="004D7111" w:rsidRPr="003A0265" w14:paraId="549C2504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BB4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929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B89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EBE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CCE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91CC8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1E2FF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DA9" w14:textId="77777777" w:rsidR="00F46DDE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03AF6" w14:textId="77777777" w:rsidR="00F46DDE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2BC8B" w14:textId="77777777" w:rsidR="004D7111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DC8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FC0F8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A9F5E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89C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712E3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C5C9E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E2E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D812C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1557E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AD0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507CF" w14:textId="77777777" w:rsidR="00DE2B05" w:rsidRPr="003A0265" w:rsidRDefault="00DE2B05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97FC4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DCD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AB4" w:rsidRPr="003A0265" w14:paraId="55D64E2C" w14:textId="77777777" w:rsidTr="00BF2AE3">
        <w:trPr>
          <w:trHeight w:val="10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9A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FDF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321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003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9ED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5363C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E6D2B" w14:textId="77777777" w:rsidR="00ED3AB4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E81" w14:textId="77777777" w:rsidR="00DE2B05" w:rsidRPr="003A0265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08336" w14:textId="77777777" w:rsidR="00DE2B05" w:rsidRPr="003A0265" w:rsidRDefault="00DE2B05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678DF" w14:textId="77777777" w:rsidR="00ED3AB4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D14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9087A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723B6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C77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DD8C8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24BB3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9BE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86BD8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EB53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ACA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F9B44" w14:textId="77777777" w:rsidR="00DE2B05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46F46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5BE" w14:textId="77777777" w:rsidR="00ED3AB4" w:rsidRPr="003A0265" w:rsidRDefault="00ED3AB4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AB4" w:rsidRPr="003A0265" w14:paraId="3756301C" w14:textId="77777777" w:rsidTr="00BF2AE3">
        <w:trPr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803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F64" w14:textId="77777777" w:rsidR="00ED3AB4" w:rsidRPr="003A0265" w:rsidRDefault="00ED3AB4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</w:t>
            </w:r>
            <w:r w:rsidR="00DE2B05" w:rsidRPr="003A0265">
              <w:rPr>
                <w:rFonts w:ascii="Times New Roman" w:hAnsi="Times New Roman" w:cs="Times New Roman"/>
                <w:sz w:val="20"/>
              </w:rPr>
              <w:t>2</w:t>
            </w:r>
            <w:r w:rsidRPr="003A0265">
              <w:rPr>
                <w:rFonts w:ascii="Times New Roman" w:hAnsi="Times New Roman" w:cs="Times New Roman"/>
                <w:sz w:val="20"/>
              </w:rPr>
              <w:t xml:space="preserve">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6E1790EC" w14:textId="77777777" w:rsidR="00ED3AB4" w:rsidRPr="003A0265" w:rsidRDefault="00ED3AB4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территориях муниципальных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A685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EA9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B23" w14:textId="77777777" w:rsidR="00ED3AB4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62 250</w:t>
            </w:r>
            <w:r w:rsidR="008E3A0E" w:rsidRPr="003A02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D5D" w14:textId="77777777" w:rsidR="00ED3AB4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55DA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03C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5CC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172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031" w14:textId="77777777" w:rsidR="00ED3AB4" w:rsidRPr="003A0265" w:rsidRDefault="00ED3AB4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3A0265" w14:paraId="141EA5DC" w14:textId="77777777" w:rsidTr="00BF2AE3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084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6039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545C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0B5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DF1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5663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D0AE0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754" w14:textId="77777777" w:rsidR="004D7111" w:rsidRPr="003A0265" w:rsidRDefault="004D7111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6D757" w14:textId="77777777" w:rsidR="00F46DDE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01F09" w14:textId="77777777" w:rsidR="00F46DDE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4FA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72C8F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55FD0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DC3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A7B75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EF446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0D1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6A565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3C3B9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43D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4A5A9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44E1C" w14:textId="77777777" w:rsidR="00F46DDE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2582FB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AB4" w:rsidRPr="003A0265" w14:paraId="6BC09391" w14:textId="77777777" w:rsidTr="00BF2AE3">
        <w:trPr>
          <w:trHeight w:val="10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81E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56E0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AB280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49E" w14:textId="77777777" w:rsidR="00ED3AB4" w:rsidRPr="003A0265" w:rsidRDefault="00ED3AB4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EA6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B71A8F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82BB24" w14:textId="77777777" w:rsidR="00ED3AB4" w:rsidRPr="003A0265" w:rsidRDefault="00DE2B05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9BB" w14:textId="77777777" w:rsidR="00F46DDE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C0082" w14:textId="77777777" w:rsidR="00F46DDE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C5031" w14:textId="77777777" w:rsidR="00ED3AB4" w:rsidRPr="003A0265" w:rsidRDefault="00F46DDE" w:rsidP="00A83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741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F0154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2CFC2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998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634D4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573DF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718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63FB0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63966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E91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B125A" w14:textId="77777777" w:rsidR="00F46DDE" w:rsidRPr="003A0265" w:rsidRDefault="00F46DDE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BF0F1" w14:textId="77777777" w:rsidR="00ED3AB4" w:rsidRPr="003A0265" w:rsidRDefault="00ED3AB4" w:rsidP="00ED3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7073D1E" w14:textId="77777777" w:rsidR="00ED3AB4" w:rsidRPr="003A0265" w:rsidRDefault="00ED3AB4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3A0265" w14:paraId="0316A352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2A0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4532" w14:textId="77777777" w:rsidR="004D7111" w:rsidRPr="003A0265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Проекты,</w:t>
            </w:r>
          </w:p>
          <w:p w14:paraId="204E4650" w14:textId="77777777" w:rsidR="004D7111" w:rsidRPr="003A0265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75EC38E9" w14:textId="77777777" w:rsidR="004D7111" w:rsidRPr="003A0265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849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2E3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B6A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008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A88" w14:textId="77777777" w:rsidR="004D7111" w:rsidRPr="003A0265" w:rsidRDefault="004D7111" w:rsidP="00CD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543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BDB8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028A5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B87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9F6C9D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3A0265" w14:paraId="0CF8EC04" w14:textId="77777777" w:rsidTr="00BF2AE3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3ED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AB59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46A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3AF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6B6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F6B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38C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3C3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8A1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732" w14:textId="77777777" w:rsidR="004D7111" w:rsidRPr="003A0265" w:rsidRDefault="004D7111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E22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772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2C4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571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7F6AA88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7111" w:rsidRPr="003A0265" w14:paraId="1E0F0BAD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94E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C37C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732" w14:textId="77777777" w:rsidR="004D7111" w:rsidRPr="003A0265" w:rsidRDefault="004D7111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96A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F97" w14:textId="77777777" w:rsidR="004D7111" w:rsidRPr="003A0265" w:rsidRDefault="00071758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3A7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8AB" w14:textId="77777777" w:rsidR="004D7111" w:rsidRPr="003A0265" w:rsidRDefault="00EA04F4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A49" w14:textId="77777777" w:rsidR="004D7111" w:rsidRPr="003A0265" w:rsidRDefault="00EA04F4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4E9" w14:textId="77777777" w:rsidR="004D7111" w:rsidRPr="003A0265" w:rsidRDefault="00EA04F4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F94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C54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640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27D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9F5" w14:textId="77777777" w:rsidR="004D7111" w:rsidRPr="003A0265" w:rsidRDefault="00F46DDE" w:rsidP="00CD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4A7249" w14:textId="77777777" w:rsidR="004D7111" w:rsidRPr="003A0265" w:rsidRDefault="004D7111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017" w:rsidRPr="003A0265" w14:paraId="1B4B3D60" w14:textId="77777777" w:rsidTr="00BF2AE3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FA551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5FA7B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Итого по подпрограмме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34B" w14:textId="77777777" w:rsidR="002E7017" w:rsidRPr="003A0265" w:rsidRDefault="002E7017" w:rsidP="002E70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4072" w14:textId="77777777" w:rsidR="002E7017" w:rsidRPr="003A0265" w:rsidRDefault="00F46DDE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62 250,0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3FB" w14:textId="77777777" w:rsidR="002E7017" w:rsidRPr="003A0265" w:rsidRDefault="00F46DDE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30 250,0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515C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13B5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E610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CF73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E3C" w14:textId="77777777" w:rsidR="002E7017" w:rsidRPr="003A0265" w:rsidRDefault="002E7017" w:rsidP="002E70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0EA9" w:rsidRPr="003A0265" w14:paraId="1B8F02F0" w14:textId="77777777" w:rsidTr="00BF2AE3">
        <w:trPr>
          <w:trHeight w:val="10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3CBB" w14:textId="77777777" w:rsidR="00470EA9" w:rsidRPr="003A0265" w:rsidRDefault="00470EA9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C95E4" w14:textId="77777777" w:rsidR="00470EA9" w:rsidRPr="003A0265" w:rsidRDefault="00470EA9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25E" w14:textId="77777777" w:rsidR="00C138C3" w:rsidRPr="003A0265" w:rsidRDefault="00470EA9" w:rsidP="00CD4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169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2B8B01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806161" w14:textId="77777777" w:rsidR="00470EA9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12 042,5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309" w14:textId="77777777" w:rsidR="00470EA9" w:rsidRPr="003A0265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F53038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B47A6EB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12 042,5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3F4B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17E362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7AF6D9" w14:textId="77777777" w:rsidR="00470EA9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146" w14:textId="77777777" w:rsidR="00470EA9" w:rsidRPr="003A0265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D56098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E76BED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0,0</w:t>
            </w:r>
          </w:p>
          <w:p w14:paraId="63245297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F7D" w14:textId="77777777" w:rsidR="00470EA9" w:rsidRPr="003A0265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D31FB7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7476E3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047" w14:textId="77777777" w:rsidR="00470EA9" w:rsidRPr="003A0265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3A2727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FCE853" w14:textId="77777777" w:rsidR="00F46DDE" w:rsidRPr="003A0265" w:rsidRDefault="00F46DDE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3DF" w14:textId="77777777" w:rsidR="00470EA9" w:rsidRPr="003A0265" w:rsidRDefault="00470EA9" w:rsidP="00CD48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0EA9" w:rsidRPr="003A0265" w14:paraId="5D8B9E33" w14:textId="77777777" w:rsidTr="00BF2A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06B41" w14:textId="77777777" w:rsidR="00470EA9" w:rsidRPr="003A0265" w:rsidRDefault="00470EA9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40C" w14:textId="77777777" w:rsidR="00470EA9" w:rsidRPr="003A0265" w:rsidRDefault="00470EA9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EBB" w14:textId="77777777" w:rsidR="00470EA9" w:rsidRPr="003A0265" w:rsidRDefault="00470EA9" w:rsidP="00ED3A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 xml:space="preserve">округа Мытищи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4D6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E23CBD5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E4F680C" w14:textId="77777777" w:rsidR="00470EA9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50 207,5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AA5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3D2DF4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18C475" w14:textId="77777777" w:rsidR="00470EA9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18 207,5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5AD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F03806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A237A3" w14:textId="77777777" w:rsidR="00470EA9" w:rsidRPr="003A0265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2EB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CA2A7A9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06D144" w14:textId="77777777" w:rsidR="00470EA9" w:rsidRPr="003A0265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37F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082826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F931EA" w14:textId="77777777" w:rsidR="00470EA9" w:rsidRPr="003A0265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E71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22C61F" w14:textId="77777777" w:rsidR="00F46DDE" w:rsidRPr="003A0265" w:rsidRDefault="00F46DDE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1781A1" w14:textId="77777777" w:rsidR="00470EA9" w:rsidRPr="003A0265" w:rsidRDefault="00470EA9" w:rsidP="00F46D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CC2" w14:textId="77777777" w:rsidR="00470EA9" w:rsidRPr="003A0265" w:rsidRDefault="00470EA9" w:rsidP="00ED3A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40EE8E" w14:textId="77777777" w:rsidR="00E04F60" w:rsidRPr="003A0265" w:rsidRDefault="00E04F60" w:rsidP="00E04F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60CAA3B" w14:textId="77777777" w:rsidR="00B61058" w:rsidRPr="003A0265" w:rsidRDefault="00B61058" w:rsidP="00173D8B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EB81D0" w14:textId="77777777" w:rsidR="00E04F60" w:rsidRPr="003A0265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7</w:t>
      </w:r>
      <w:r w:rsidR="00E04F60" w:rsidRPr="003A0265">
        <w:rPr>
          <w:rFonts w:ascii="Times New Roman" w:hAnsi="Times New Roman" w:cs="Times New Roman"/>
          <w:sz w:val="28"/>
          <w:szCs w:val="28"/>
        </w:rPr>
        <w:t xml:space="preserve">. </w:t>
      </w:r>
      <w:r w:rsidR="00E04F60" w:rsidRPr="003A0265">
        <w:rPr>
          <w:rFonts w:ascii="Times New Roman" w:eastAsiaTheme="minorEastAsia" w:hAnsi="Times New Roman" w:cs="Times New Roman"/>
          <w:sz w:val="28"/>
          <w:szCs w:val="28"/>
        </w:rPr>
        <w:t>Подпрограмма 4. «Молодежь Подмосковья»</w:t>
      </w:r>
    </w:p>
    <w:p w14:paraId="7BDFBD02" w14:textId="77777777" w:rsidR="00E04F60" w:rsidRPr="003A0265" w:rsidRDefault="00E04F60" w:rsidP="00E04F6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162FB9F" w14:textId="77777777" w:rsidR="00E04F60" w:rsidRPr="003A0265" w:rsidRDefault="00610473" w:rsidP="00E04F60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7</w:t>
      </w:r>
      <w:r w:rsidR="00E04F60" w:rsidRPr="003A0265">
        <w:rPr>
          <w:rFonts w:ascii="Times New Roman" w:hAnsi="Times New Roman" w:cs="Times New Roman"/>
          <w:sz w:val="28"/>
          <w:szCs w:val="28"/>
        </w:rPr>
        <w:t>.1 Перечень мероприятий подпрограммы</w:t>
      </w:r>
      <w:r w:rsidR="00E04F60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4. «Молодежь Подмосковья»</w:t>
      </w:r>
    </w:p>
    <w:p w14:paraId="5D5BF361" w14:textId="77777777" w:rsidR="00E04F60" w:rsidRPr="003A0265" w:rsidRDefault="00E04F60" w:rsidP="00E04F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1067"/>
        <w:gridCol w:w="1276"/>
        <w:gridCol w:w="634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709"/>
      </w:tblGrid>
      <w:tr w:rsidR="00E04F60" w:rsidRPr="003A0265" w14:paraId="158813CD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A4E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28E" w14:textId="77777777" w:rsidR="00E04F60" w:rsidRPr="003A0265" w:rsidRDefault="00E04F60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83F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E99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Источники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699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B66AE86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DCE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CE1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E04F60" w:rsidRPr="003A0265" w14:paraId="6C0136C1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DB5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F00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052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43A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81F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290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72E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ABF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EC2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B2E2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0F5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F60" w:rsidRPr="003A0265" w14:paraId="673FB234" w14:textId="77777777" w:rsidTr="00BF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7EC8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B17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02E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1DA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335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15C6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547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F0C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96C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AD0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A97" w14:textId="77777777" w:rsidR="00E04F60" w:rsidRPr="003A0265" w:rsidRDefault="00E04F60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43262" w:rsidRPr="003A0265" w14:paraId="6926B726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C72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5F0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36D11EB1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25D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6E5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002" w14:textId="77777777" w:rsidR="00243262" w:rsidRPr="003A0265" w:rsidRDefault="00336A44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84A83" w:rsidRPr="003A0265">
              <w:rPr>
                <w:rFonts w:ascii="Times New Roman" w:hAnsi="Times New Roman" w:cs="Times New Roman"/>
                <w:sz w:val="20"/>
                <w:szCs w:val="20"/>
              </w:rPr>
              <w:t>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4C6" w14:textId="77777777" w:rsidR="00243262" w:rsidRPr="003A0265" w:rsidRDefault="00384A83" w:rsidP="00FF4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4AC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509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F923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7668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A37" w14:textId="77777777" w:rsidR="00243262" w:rsidRPr="003A0265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3A0265" w14:paraId="44FA6D9F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C43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8B1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A8A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A9C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1A5" w14:textId="77777777" w:rsidR="00384A83" w:rsidRPr="003A0265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7ADE" w14:textId="77777777" w:rsidR="00384A83" w:rsidRPr="003A0265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6BC4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253C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8E8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5944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F80" w14:textId="77777777" w:rsidR="00384A83" w:rsidRPr="003A0265" w:rsidRDefault="00384A83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384A83" w:rsidRPr="003A0265" w14:paraId="11E28F20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ACC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C60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01.01.</w:t>
            </w:r>
          </w:p>
          <w:p w14:paraId="3624D7AA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  <w:p w14:paraId="3E7277F7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710517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C56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</w:t>
            </w: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5EF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1BB" w14:textId="77777777" w:rsidR="00384A83" w:rsidRPr="003A0265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FF5" w14:textId="77777777" w:rsidR="00384A83" w:rsidRPr="003A0265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F87F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658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9F61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4CF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85C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3A0265" w14:paraId="3730A2CE" w14:textId="77777777" w:rsidTr="00BF2AE3">
        <w:trPr>
          <w:trHeight w:val="10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FF7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932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B10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BA0" w14:textId="77777777" w:rsidR="00384A83" w:rsidRPr="003A0265" w:rsidRDefault="00384A83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F31" w14:textId="77777777" w:rsidR="00384A83" w:rsidRPr="003A0265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5 275,3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8C4" w14:textId="77777777" w:rsidR="00384A83" w:rsidRPr="003A0265" w:rsidRDefault="00384A83" w:rsidP="0038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1 275,3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95D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8651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760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3F53" w14:textId="77777777" w:rsidR="00384A83" w:rsidRPr="003A0265" w:rsidRDefault="00384A83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7A4" w14:textId="77777777" w:rsidR="00384A83" w:rsidRPr="003A0265" w:rsidRDefault="00384A83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51A" w:rsidRPr="003A0265" w14:paraId="53E7195D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377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2C7" w14:textId="77777777" w:rsidR="00DE251A" w:rsidRPr="003A0265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молодежи.</w:t>
            </w:r>
          </w:p>
          <w:p w14:paraId="434077E7" w14:textId="77777777" w:rsidR="00DE251A" w:rsidRPr="003A0265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1B44A7D2" w14:textId="77777777" w:rsidR="00DE251A" w:rsidRPr="003A0265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108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D28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BCA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936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245" w14:textId="77777777" w:rsidR="00DE251A" w:rsidRPr="003A0265" w:rsidRDefault="00DE251A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6A3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C168B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9D219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EFCF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5B32A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51A" w:rsidRPr="003A0265" w14:paraId="4F9083BC" w14:textId="77777777" w:rsidTr="00BF2AE3">
        <w:trPr>
          <w:cantSplit/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D15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8D7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D65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BDD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D89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012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3C1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E8F" w14:textId="77777777" w:rsidR="00DE251A" w:rsidRPr="003A0265" w:rsidRDefault="00DE251A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FEB" w14:textId="77777777" w:rsidR="00DE251A" w:rsidRPr="003A0265" w:rsidRDefault="00DE251A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0C1" w14:textId="77777777" w:rsidR="00DE251A" w:rsidRPr="003A0265" w:rsidRDefault="00DE251A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C04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1B1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DC7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A43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68E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51A" w:rsidRPr="003A0265" w14:paraId="05CB918C" w14:textId="77777777" w:rsidTr="00BF2AE3">
        <w:trPr>
          <w:trHeight w:val="10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E71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B82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512D" w14:textId="77777777" w:rsidR="00DE251A" w:rsidRPr="003A0265" w:rsidRDefault="00DE251A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412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D46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BE4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BE9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1C9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DDF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59C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419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F11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A8E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916" w14:textId="77777777" w:rsidR="00DE251A" w:rsidRPr="003A0265" w:rsidRDefault="00DE5287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01E" w14:textId="77777777" w:rsidR="00DE251A" w:rsidRPr="003A0265" w:rsidRDefault="00DE251A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3262" w:rsidRPr="003A0265" w14:paraId="24E9D73E" w14:textId="77777777" w:rsidTr="000A72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8BF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CC3" w14:textId="77777777" w:rsidR="003B1AD1" w:rsidRPr="003577F8" w:rsidRDefault="003B1AD1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77F8">
              <w:rPr>
                <w:rFonts w:ascii="Times New Roman" w:hAnsi="Times New Roman" w:cs="Times New Roman"/>
                <w:sz w:val="20"/>
              </w:rPr>
              <w:t>Основное</w:t>
            </w:r>
          </w:p>
          <w:p w14:paraId="05A3CBE8" w14:textId="77777777" w:rsidR="00243262" w:rsidRPr="003577F8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77F8">
              <w:rPr>
                <w:rFonts w:ascii="Times New Roman" w:hAnsi="Times New Roman" w:cs="Times New Roman"/>
                <w:sz w:val="20"/>
              </w:rPr>
              <w:t>Мероприятие 02.</w:t>
            </w:r>
          </w:p>
          <w:p w14:paraId="77D22884" w14:textId="77777777" w:rsidR="00243262" w:rsidRPr="003577F8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77F8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по профориентации </w:t>
            </w:r>
            <w:r w:rsidRPr="003577F8">
              <w:rPr>
                <w:rFonts w:ascii="Times New Roman" w:hAnsi="Times New Roman" w:cs="Times New Roman"/>
                <w:sz w:val="20"/>
              </w:rPr>
              <w:lastRenderedPageBreak/>
              <w:t>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AB8" w14:textId="77777777" w:rsidR="00243262" w:rsidRPr="003577F8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77F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577F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DF7" w14:textId="77777777" w:rsidR="00243262" w:rsidRPr="003577F8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577F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6DD" w14:textId="77777777" w:rsidR="00243262" w:rsidRPr="003577F8" w:rsidRDefault="004D1BB5" w:rsidP="0084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F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463F6" w:rsidRPr="003577F8">
              <w:rPr>
                <w:rFonts w:ascii="Times New Roman" w:hAnsi="Times New Roman" w:cs="Times New Roman"/>
                <w:sz w:val="20"/>
                <w:szCs w:val="20"/>
              </w:rPr>
              <w:t> 587,8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38FA" w14:textId="77777777" w:rsidR="00243262" w:rsidRPr="003577F8" w:rsidRDefault="004D1BB5" w:rsidP="0084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63F6" w:rsidRPr="00357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53506" w:rsidRPr="00357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F6" w:rsidRPr="003577F8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7661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63D8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31EE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6D9" w14:textId="77777777" w:rsidR="00243262" w:rsidRPr="003A0265" w:rsidRDefault="00243262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0FA7F14" w14:textId="77777777" w:rsidR="00243262" w:rsidRPr="003A0265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Управление молодежной политики</w:t>
            </w:r>
          </w:p>
        </w:tc>
      </w:tr>
      <w:tr w:rsidR="004D1BB5" w:rsidRPr="003A0265" w14:paraId="6C35403E" w14:textId="77777777" w:rsidTr="000A72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91C" w14:textId="77777777" w:rsidR="004D1BB5" w:rsidRPr="003A0265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65E" w14:textId="77777777" w:rsidR="004D1BB5" w:rsidRPr="003A0265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88E" w14:textId="77777777" w:rsidR="004D1BB5" w:rsidRPr="003A0265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58" w14:textId="77777777" w:rsidR="004D1BB5" w:rsidRPr="003A0265" w:rsidRDefault="004D1BB5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E41A" w14:textId="77777777" w:rsidR="004D1BB5" w:rsidRPr="003577F8" w:rsidRDefault="004D1BB5" w:rsidP="0084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F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463F6" w:rsidRPr="003577F8">
              <w:rPr>
                <w:rFonts w:ascii="Times New Roman" w:hAnsi="Times New Roman" w:cs="Times New Roman"/>
                <w:sz w:val="20"/>
                <w:szCs w:val="20"/>
              </w:rPr>
              <w:t> 587,8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9623" w14:textId="77777777" w:rsidR="004D1BB5" w:rsidRPr="003577F8" w:rsidRDefault="004D1BB5" w:rsidP="0025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463F6" w:rsidRPr="00357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53506" w:rsidRPr="003577F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463F6" w:rsidRPr="003577F8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447" w14:textId="77777777" w:rsidR="004D1BB5" w:rsidRPr="003A0265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E0A" w14:textId="77777777" w:rsidR="004D1BB5" w:rsidRPr="003A0265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BBC" w14:textId="77777777" w:rsidR="004D1BB5" w:rsidRPr="003A0265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451" w14:textId="77777777" w:rsidR="004D1BB5" w:rsidRPr="003A0265" w:rsidRDefault="004D1BB5" w:rsidP="0024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8 013,0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2ACDA07" w14:textId="77777777" w:rsidR="004D1BB5" w:rsidRPr="003A0265" w:rsidRDefault="004D1BB5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3262" w:rsidRPr="003A0265" w14:paraId="54736E2F" w14:textId="77777777" w:rsidTr="000A7266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48C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999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14:paraId="67E93B25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по обучению, переобучению, повышению квалификации и обмену опытом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специалистов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F1A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187" w14:textId="77777777" w:rsidR="00243262" w:rsidRPr="003A0265" w:rsidRDefault="00243262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7643" w14:textId="77777777" w:rsidR="00243262" w:rsidRPr="003A0265" w:rsidRDefault="008463F6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64,6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C9AC" w14:textId="77777777" w:rsidR="00243262" w:rsidRPr="003A0265" w:rsidRDefault="008463F6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374" w14:textId="77777777" w:rsidR="00243262" w:rsidRPr="003A0265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610" w14:textId="77777777" w:rsidR="00243262" w:rsidRPr="003A0265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AC6" w14:textId="77777777" w:rsidR="00243262" w:rsidRPr="003A0265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928" w14:textId="77777777" w:rsidR="00243262" w:rsidRPr="003A0265" w:rsidRDefault="00243262" w:rsidP="00243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52A43C" w14:textId="77777777" w:rsidR="00243262" w:rsidRPr="003A0265" w:rsidRDefault="0050319B" w:rsidP="002432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8A14A9" w:rsidRPr="003A0265" w14:paraId="18388B7F" w14:textId="77777777" w:rsidTr="000A7266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97D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722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54C0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E43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3A0265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7B8F" w14:textId="77777777" w:rsidR="008A14A9" w:rsidRPr="008463F6" w:rsidRDefault="008463F6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3F6">
              <w:rPr>
                <w:rFonts w:ascii="Times New Roman" w:hAnsi="Times New Roman" w:cs="Times New Roman"/>
                <w:sz w:val="20"/>
              </w:rPr>
              <w:t>64,6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1A74" w14:textId="77777777" w:rsidR="008A14A9" w:rsidRPr="008463F6" w:rsidRDefault="008463F6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3F6">
              <w:rPr>
                <w:rFonts w:ascii="Times New Roman" w:hAnsi="Times New Roman" w:cs="Times New Roman"/>
                <w:sz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B77F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76F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E10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341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172D7A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6625" w:rsidRPr="003A0265" w14:paraId="475CE03B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95F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13B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Муниципальное мероприятие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</w:rPr>
              <w:t>, переобучению, повышению квалификации и обмену опытом специалистов</w:t>
            </w:r>
          </w:p>
          <w:p w14:paraId="2D46F79B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09D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F92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0EB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001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123" w14:textId="77777777" w:rsidR="00DA6625" w:rsidRPr="003A0265" w:rsidRDefault="00DA6625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F55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4FE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A71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68C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600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6625" w:rsidRPr="003A0265" w14:paraId="708C5107" w14:textId="77777777" w:rsidTr="00BF2AE3">
        <w:trPr>
          <w:cantSplit/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64B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36F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183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F8E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092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D8A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26F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3FF" w14:textId="77777777" w:rsidR="00DA6625" w:rsidRPr="003A0265" w:rsidRDefault="00DA6625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5E7" w14:textId="77777777" w:rsidR="00DA6625" w:rsidRPr="003A0265" w:rsidRDefault="00DA6625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7B5" w14:textId="77777777" w:rsidR="00DA6625" w:rsidRPr="003A0265" w:rsidRDefault="00DA6625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DF6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CBA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48D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BEB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FEA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6625" w:rsidRPr="003A0265" w14:paraId="3128BCC0" w14:textId="77777777" w:rsidTr="00BF2AE3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E65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569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C7E" w14:textId="77777777" w:rsidR="00DA6625" w:rsidRPr="003A0265" w:rsidRDefault="00DA6625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E1A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B5B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8B7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956" w14:textId="77777777" w:rsidR="00DA6625" w:rsidRPr="003A0265" w:rsidRDefault="00A169C2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0E74" w14:textId="77777777" w:rsidR="00DA6625" w:rsidRPr="003A0265" w:rsidRDefault="00A169C2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32F" w14:textId="77777777" w:rsidR="00DA6625" w:rsidRPr="003A0265" w:rsidRDefault="00A169C2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102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8E4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A2B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74F6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3D4" w14:textId="77777777" w:rsidR="00DA6625" w:rsidRPr="003A0265" w:rsidRDefault="00DE5287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A47" w14:textId="77777777" w:rsidR="00DA6625" w:rsidRPr="003A0265" w:rsidRDefault="00DA662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14A9" w:rsidRPr="003A0265" w14:paraId="5128A4B2" w14:textId="77777777" w:rsidTr="00BF2AE3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C1E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F0A0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14:paraId="2996E6AC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5F9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1DB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C494" w14:textId="77777777" w:rsidR="008A14A9" w:rsidRPr="003A0265" w:rsidRDefault="004D1BB5" w:rsidP="0025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3506" w:rsidRPr="003A0265">
              <w:rPr>
                <w:rFonts w:ascii="Times New Roman" w:hAnsi="Times New Roman" w:cs="Times New Roman"/>
                <w:sz w:val="20"/>
                <w:szCs w:val="20"/>
              </w:rPr>
              <w:t> 523,2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952" w14:textId="77777777" w:rsidR="008A14A9" w:rsidRPr="003A0265" w:rsidRDefault="004D1BB5" w:rsidP="0025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253506" w:rsidRPr="003A0265">
              <w:rPr>
                <w:rFonts w:ascii="Times New Roman" w:hAnsi="Times New Roman" w:cs="Times New Roman"/>
                <w:sz w:val="20"/>
                <w:szCs w:val="20"/>
              </w:rPr>
              <w:t>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A8A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DB41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C27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F35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C53254" w14:textId="77777777" w:rsidR="008A14A9" w:rsidRPr="003A0265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Администрация (центр занятости)</w:t>
            </w:r>
          </w:p>
        </w:tc>
      </w:tr>
      <w:tr w:rsidR="004D1BB5" w:rsidRPr="003A0265" w14:paraId="15A112A3" w14:textId="77777777" w:rsidTr="00BF2AE3">
        <w:trPr>
          <w:trHeight w:val="1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4E3" w14:textId="77777777" w:rsidR="004D1BB5" w:rsidRPr="003A0265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23B" w14:textId="77777777" w:rsidR="004D1BB5" w:rsidRPr="003A0265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35B" w14:textId="77777777" w:rsidR="004D1BB5" w:rsidRPr="003A0265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910" w14:textId="77777777" w:rsidR="004D1BB5" w:rsidRPr="003A0265" w:rsidRDefault="004D1BB5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014" w14:textId="77777777" w:rsidR="004D1BB5" w:rsidRPr="003A0265" w:rsidRDefault="002F02AD" w:rsidP="0025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53506" w:rsidRPr="003A0265">
              <w:rPr>
                <w:rFonts w:ascii="Times New Roman" w:hAnsi="Times New Roman" w:cs="Times New Roman"/>
                <w:sz w:val="20"/>
                <w:szCs w:val="20"/>
              </w:rPr>
              <w:t> 523,2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743C" w14:textId="77777777" w:rsidR="004D1BB5" w:rsidRPr="003A0265" w:rsidRDefault="00EE724C" w:rsidP="00253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3506" w:rsidRPr="003A0265">
              <w:rPr>
                <w:rFonts w:ascii="Times New Roman" w:hAnsi="Times New Roman" w:cs="Times New Roman"/>
                <w:sz w:val="20"/>
                <w:szCs w:val="20"/>
              </w:rPr>
              <w:t> 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3AA" w14:textId="77777777" w:rsidR="004D1BB5" w:rsidRPr="003A0265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E7F" w14:textId="77777777" w:rsidR="004D1BB5" w:rsidRPr="003A0265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85FD" w14:textId="77777777" w:rsidR="004D1BB5" w:rsidRPr="003A0265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4287" w14:textId="77777777" w:rsidR="004D1BB5" w:rsidRPr="003A0265" w:rsidRDefault="004D1BB5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7132C8D" w14:textId="77777777" w:rsidR="004D1BB5" w:rsidRPr="003A0265" w:rsidRDefault="004D1BB5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14A9" w:rsidRPr="003A0265" w14:paraId="4A935E4B" w14:textId="77777777" w:rsidTr="00BF2AE3">
        <w:trPr>
          <w:cantSplit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2E4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033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Муниципальное мероприятие по обеспечению занятости несовершеннолетних</w:t>
            </w:r>
          </w:p>
          <w:p w14:paraId="2339D988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A8C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C64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1CD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529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EDF" w14:textId="77777777" w:rsidR="008A14A9" w:rsidRPr="003A0265" w:rsidRDefault="008A14A9" w:rsidP="00A7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6D8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167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33B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  <w:p w14:paraId="1B816BB9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127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34C20CD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14A9" w:rsidRPr="003A0265" w14:paraId="0F7EDA1D" w14:textId="77777777" w:rsidTr="00BF2AE3">
        <w:trPr>
          <w:cantSplit/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CF9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B40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1F7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04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1E4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28A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023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DE9" w14:textId="77777777" w:rsidR="008A14A9" w:rsidRPr="003A0265" w:rsidRDefault="008A14A9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C67" w14:textId="77777777" w:rsidR="008A14A9" w:rsidRPr="003A0265" w:rsidRDefault="008A14A9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D34" w14:textId="77777777" w:rsidR="008A14A9" w:rsidRPr="003A0265" w:rsidRDefault="008A14A9" w:rsidP="00A71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02A" w14:textId="77777777" w:rsidR="008A14A9" w:rsidRPr="003A0265" w:rsidRDefault="008A14A9" w:rsidP="00A718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0CB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4CE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A23" w14:textId="77777777" w:rsidR="008A14A9" w:rsidRPr="003A0265" w:rsidRDefault="008A14A9" w:rsidP="00A71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C388624" w14:textId="77777777" w:rsidR="008A14A9" w:rsidRPr="003A0265" w:rsidRDefault="008A14A9" w:rsidP="00A7184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C74" w:rsidRPr="003A0265" w14:paraId="1F231654" w14:textId="77777777" w:rsidTr="00BF2AE3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582" w14:textId="77777777" w:rsidR="008E1C74" w:rsidRPr="003A0265" w:rsidRDefault="008E1C74" w:rsidP="008E1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DD4" w14:textId="77777777" w:rsidR="008E1C74" w:rsidRPr="003A0265" w:rsidRDefault="008E1C74" w:rsidP="008E1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14B" w14:textId="77777777" w:rsidR="008E1C74" w:rsidRPr="003A0265" w:rsidRDefault="008E1C74" w:rsidP="008E1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E02" w14:textId="77777777" w:rsidR="008E1C74" w:rsidRPr="003A0265" w:rsidRDefault="008E1C74" w:rsidP="008E1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4EB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5260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E50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630" w14:textId="77777777" w:rsidR="008E1C74" w:rsidRPr="003A0265" w:rsidRDefault="00A169C2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455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2FF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3D6" w14:textId="77777777" w:rsidR="008E1C74" w:rsidRPr="003A0265" w:rsidRDefault="00A169C2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4AE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C2F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9CD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631" w14:textId="77777777" w:rsidR="008E1C74" w:rsidRPr="003A0265" w:rsidRDefault="008E1C74" w:rsidP="008E1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89EBAD" w14:textId="77777777" w:rsidR="008E1C74" w:rsidRPr="003A0265" w:rsidRDefault="008E1C74" w:rsidP="008E1C7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4A9" w:rsidRPr="003A0265" w14:paraId="426D8AB5" w14:textId="77777777" w:rsidTr="000A7266">
        <w:trPr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D20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4879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  <w:r w:rsidR="00C138C3" w:rsidRPr="003A0265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E79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CD0" w14:textId="77777777" w:rsidR="008A14A9" w:rsidRPr="003A0265" w:rsidRDefault="00253506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44 863,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64FE" w14:textId="77777777" w:rsidR="008A14A9" w:rsidRPr="003A0265" w:rsidRDefault="00253506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8 811,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40CF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B8D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EDB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135" w14:textId="77777777" w:rsidR="008A14A9" w:rsidRPr="003A0265" w:rsidRDefault="008A14A9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18CC97" w14:textId="77777777" w:rsidR="008A14A9" w:rsidRPr="003A0265" w:rsidRDefault="008A14A9" w:rsidP="008A14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A83" w:rsidRPr="003A0265" w14:paraId="27081451" w14:textId="77777777" w:rsidTr="000A7266">
        <w:trPr>
          <w:trHeight w:val="10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106" w14:textId="77777777" w:rsidR="00384A83" w:rsidRPr="003A0265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A20" w14:textId="77777777" w:rsidR="00384A83" w:rsidRPr="003A0265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CB6" w14:textId="77777777" w:rsidR="00384A83" w:rsidRPr="003A0265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38DA" w14:textId="77777777" w:rsidR="00384A83" w:rsidRPr="003A0265" w:rsidRDefault="00253506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44 863,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C8A8" w14:textId="77777777" w:rsidR="00384A83" w:rsidRPr="003A0265" w:rsidRDefault="00253506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8 811,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71E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3BAF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5DB3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6D8C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9 013,0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28F85AE" w14:textId="77777777" w:rsidR="00384A83" w:rsidRPr="003A0265" w:rsidRDefault="00384A83" w:rsidP="008A14A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00326D" w14:textId="77777777" w:rsidR="00E04F60" w:rsidRPr="003A0265" w:rsidRDefault="00E04F60" w:rsidP="00E04F6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E9B78FC" w14:textId="77777777" w:rsidR="001E58B8" w:rsidRPr="003A0265" w:rsidRDefault="001E58B8" w:rsidP="00AF4AB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1D7D18EA" w14:textId="77777777" w:rsidR="007F279B" w:rsidRPr="003A0265" w:rsidRDefault="007F279B" w:rsidP="00C138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3199C7" w14:textId="77777777" w:rsidR="00AF4AB7" w:rsidRPr="003A0265" w:rsidRDefault="00610473" w:rsidP="00AF4AB7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8</w:t>
      </w:r>
      <w:r w:rsidR="00AF4AB7" w:rsidRPr="003A0265">
        <w:rPr>
          <w:rFonts w:ascii="Times New Roman" w:hAnsi="Times New Roman" w:cs="Times New Roman"/>
          <w:sz w:val="28"/>
          <w:szCs w:val="28"/>
        </w:rPr>
        <w:t>. Подпрограмма</w:t>
      </w:r>
      <w:r w:rsidR="00AF4AB7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7111" w:rsidRPr="003A0265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AF4AB7" w:rsidRPr="003A0265">
        <w:rPr>
          <w:rFonts w:ascii="Times New Roman" w:eastAsiaTheme="minorEastAsia" w:hAnsi="Times New Roman" w:cs="Times New Roman"/>
          <w:sz w:val="28"/>
          <w:szCs w:val="28"/>
        </w:rPr>
        <w:t>. «Развитие д</w:t>
      </w:r>
      <w:r w:rsidR="008046AE" w:rsidRPr="003A0265">
        <w:rPr>
          <w:rFonts w:ascii="Times New Roman" w:eastAsiaTheme="minorEastAsia" w:hAnsi="Times New Roman" w:cs="Times New Roman"/>
          <w:sz w:val="28"/>
          <w:szCs w:val="28"/>
        </w:rPr>
        <w:t>обровольчества (</w:t>
      </w:r>
      <w:proofErr w:type="spellStart"/>
      <w:r w:rsidR="008046AE" w:rsidRPr="003A0265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8046AE" w:rsidRPr="003A0265">
        <w:rPr>
          <w:rFonts w:ascii="Times New Roman" w:eastAsiaTheme="minorEastAsia" w:hAnsi="Times New Roman" w:cs="Times New Roman"/>
          <w:sz w:val="28"/>
          <w:szCs w:val="28"/>
        </w:rPr>
        <w:t>) в городск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ом</w:t>
      </w:r>
      <w:r w:rsidR="008046AE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046AE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4AB7" w:rsidRPr="003A0265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ытищи</w:t>
      </w:r>
      <w:r w:rsidR="00243783" w:rsidRPr="003A0265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00E56028" w14:textId="77777777" w:rsidR="00AF4AB7" w:rsidRPr="003A0265" w:rsidRDefault="00AF4AB7" w:rsidP="00AF4AB7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AA6917B" w14:textId="77777777" w:rsidR="00243783" w:rsidRPr="003A0265" w:rsidRDefault="00610473" w:rsidP="00881578">
      <w:pPr>
        <w:pStyle w:val="ConsPlusNormal"/>
        <w:tabs>
          <w:tab w:val="left" w:pos="15026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 xml:space="preserve"> 8</w:t>
      </w:r>
      <w:r w:rsidR="00AF4AB7" w:rsidRPr="003A0265">
        <w:rPr>
          <w:rFonts w:ascii="Times New Roman" w:hAnsi="Times New Roman" w:cs="Times New Roman"/>
          <w:sz w:val="28"/>
          <w:szCs w:val="28"/>
        </w:rPr>
        <w:t xml:space="preserve">.1 Перечень мероприятий подпрограммы </w:t>
      </w:r>
      <w:r w:rsidR="004D7111" w:rsidRPr="003A0265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243783" w:rsidRPr="003A0265">
        <w:rPr>
          <w:rFonts w:ascii="Times New Roman" w:eastAsiaTheme="minorEastAsia" w:hAnsi="Times New Roman" w:cs="Times New Roman"/>
          <w:sz w:val="28"/>
          <w:szCs w:val="28"/>
        </w:rPr>
        <w:t>. «Развитие добровольчества (</w:t>
      </w:r>
      <w:proofErr w:type="spellStart"/>
      <w:r w:rsidR="00243783" w:rsidRPr="003A0265">
        <w:rPr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243783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0403F8" w:rsidRPr="003A0265">
        <w:rPr>
          <w:rFonts w:ascii="Times New Roman" w:eastAsiaTheme="minorEastAsia" w:hAnsi="Times New Roman" w:cs="Times New Roman"/>
          <w:sz w:val="28"/>
          <w:szCs w:val="28"/>
        </w:rPr>
        <w:t>в городском округе Мытищи</w:t>
      </w:r>
      <w:r w:rsidR="00243783" w:rsidRPr="003A0265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6328094E" w14:textId="77777777" w:rsidR="00AF4AB7" w:rsidRPr="003A0265" w:rsidRDefault="00AF4AB7" w:rsidP="00243783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709"/>
      </w:tblGrid>
      <w:tr w:rsidR="00AF4AB7" w:rsidRPr="003A0265" w14:paraId="33D19560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0D4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02D" w14:textId="77777777" w:rsidR="00AF4AB7" w:rsidRPr="003A0265" w:rsidRDefault="00AF4AB7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9CD" w14:textId="77777777" w:rsidR="00AF4AB7" w:rsidRPr="003A0265" w:rsidRDefault="00AF4AB7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3F2" w14:textId="77777777" w:rsidR="00AF4AB7" w:rsidRPr="003A0265" w:rsidRDefault="00AF4AB7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Источники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8F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C258D9B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28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27AB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F4AB7" w:rsidRPr="003A0265" w14:paraId="08D9A46B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DF1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6C4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A3A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8C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84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403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97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D64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546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75D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B38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3A0265" w14:paraId="6CDC5D4E" w14:textId="77777777" w:rsidTr="00BF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4E1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492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DCC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CE6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976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B45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773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ECB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513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DA3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7D8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A14A9" w:rsidRPr="003A0265" w14:paraId="2C5D8DF3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72A5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00C8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0E2DAE29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мероприятий,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направленных на популяризацию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0289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89D" w14:textId="77777777" w:rsidR="008A14A9" w:rsidRPr="003A0265" w:rsidRDefault="008A14A9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9DBE" w14:textId="77777777" w:rsidR="008A14A9" w:rsidRPr="003A0265" w:rsidRDefault="00336A44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  <w:r w:rsidR="00384A83" w:rsidRPr="003A0265">
              <w:rPr>
                <w:rFonts w:ascii="Times New Roman" w:hAnsi="Times New Roman" w:cs="Times New Roman"/>
                <w:sz w:val="20"/>
              </w:rPr>
              <w:t>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B6C" w14:textId="77777777" w:rsidR="008A14A9" w:rsidRPr="003A0265" w:rsidRDefault="00384A83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56F4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BBD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71F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F259" w14:textId="77777777" w:rsidR="008A14A9" w:rsidRPr="003A0265" w:rsidRDefault="008A14A9" w:rsidP="008A14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21E" w14:textId="77777777" w:rsidR="008A14A9" w:rsidRPr="003A0265" w:rsidRDefault="008A14A9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«Молодежный центр «Импульс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»</w:t>
            </w:r>
          </w:p>
        </w:tc>
      </w:tr>
      <w:tr w:rsidR="00384A83" w:rsidRPr="003A0265" w14:paraId="543775F7" w14:textId="77777777" w:rsidTr="00BF2A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B6DD5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53F3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8DBC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3D2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6EA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80DE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80AB" w14:textId="77777777" w:rsidR="00384A83" w:rsidRPr="003A0265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68E" w14:textId="77777777" w:rsidR="00384A83" w:rsidRPr="003A0265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58A" w14:textId="77777777" w:rsidR="00384A83" w:rsidRPr="003A0265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B58" w14:textId="77777777" w:rsidR="00384A83" w:rsidRPr="003A0265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8E3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3A0265" w14:paraId="5316F690" w14:textId="77777777" w:rsidTr="00BF2AE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4FA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944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01.01.</w:t>
            </w:r>
          </w:p>
          <w:p w14:paraId="6EC6A5A6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A3D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698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A64B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5341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AD72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72B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4C6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5FC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E60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МЦ «Импульс</w:t>
            </w:r>
            <w:r w:rsidRPr="003A02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84A83" w:rsidRPr="003A0265" w14:paraId="4B565069" w14:textId="77777777" w:rsidTr="00BF2AE3">
        <w:trPr>
          <w:trHeight w:val="9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EBC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5C4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762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2A5" w14:textId="77777777" w:rsidR="00384A83" w:rsidRPr="003A0265" w:rsidRDefault="00384A83" w:rsidP="00336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4F0D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9E8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CE5C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7A88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ECF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1A0" w14:textId="77777777" w:rsidR="00384A83" w:rsidRPr="003A0265" w:rsidRDefault="00384A83" w:rsidP="00336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581" w14:textId="77777777" w:rsidR="00384A83" w:rsidRPr="003A0265" w:rsidRDefault="00384A83" w:rsidP="0033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3A0265" w14:paraId="7C8D7B52" w14:textId="77777777" w:rsidTr="00BF2AE3">
        <w:trPr>
          <w:cantSplit/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139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2D2" w14:textId="77777777" w:rsidR="00243783" w:rsidRPr="003A0265" w:rsidRDefault="00243783" w:rsidP="002437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176F756" w14:textId="77777777" w:rsidR="00243783" w:rsidRPr="003A0265" w:rsidRDefault="00243783" w:rsidP="0024378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14:paraId="4BFB57F0" w14:textId="77777777" w:rsidR="00AF4AB7" w:rsidRPr="003A0265" w:rsidRDefault="00AF4AB7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966C9" w14:textId="77777777" w:rsidR="00C138C3" w:rsidRPr="003A0265" w:rsidRDefault="00C138C3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8EEBB" w14:textId="77777777" w:rsidR="00C138C3" w:rsidRPr="003A0265" w:rsidRDefault="00C138C3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B613D" w14:textId="77777777" w:rsidR="00C138C3" w:rsidRPr="003A0265" w:rsidRDefault="00C138C3" w:rsidP="0024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AD1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C9A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77E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6E1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1DD" w14:textId="77777777" w:rsidR="00AF4AB7" w:rsidRPr="003A0265" w:rsidRDefault="00AF4AB7" w:rsidP="003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A1B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0FA15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6F463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E14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0C3D02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3A0265" w14:paraId="1E8FD637" w14:textId="77777777" w:rsidTr="00BF2AE3">
        <w:trPr>
          <w:cantSplit/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3E5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2D1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19B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4AB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341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1C2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B5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1DD5" w14:textId="77777777" w:rsidR="00AF4AB7" w:rsidRPr="003A0265" w:rsidRDefault="00AF4AB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634" w14:textId="77777777" w:rsidR="00AF4AB7" w:rsidRPr="003A0265" w:rsidRDefault="00AF4AB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113" w14:textId="77777777" w:rsidR="00AF4AB7" w:rsidRPr="003A0265" w:rsidRDefault="00AF4AB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D3A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367D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33E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8D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C0692F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4AB7" w:rsidRPr="003A0265" w14:paraId="394659DD" w14:textId="77777777" w:rsidTr="00BF2A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0EB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F0A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143" w14:textId="77777777" w:rsidR="00AF4AB7" w:rsidRPr="003A0265" w:rsidRDefault="00AF4AB7" w:rsidP="003310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021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531" w14:textId="77777777" w:rsidR="00AF4AB7" w:rsidRPr="003A0265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50</w:t>
            </w:r>
            <w:r w:rsidR="00D5159E"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586" w14:textId="77777777" w:rsidR="00AF4AB7" w:rsidRPr="003A0265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</w:t>
            </w:r>
            <w:r w:rsidR="00CF63A0"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EBB" w14:textId="77777777" w:rsidR="00AF4AB7" w:rsidRPr="003A0265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FF5" w14:textId="77777777" w:rsidR="00AF4AB7" w:rsidRPr="003A0265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5F0" w14:textId="77777777" w:rsidR="00AF4AB7" w:rsidRPr="003A0265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386" w14:textId="77777777" w:rsidR="00AF4AB7" w:rsidRPr="003A0265" w:rsidRDefault="00DE528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E68" w14:textId="77777777" w:rsidR="00AF4AB7" w:rsidRPr="003A0265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47E" w14:textId="77777777" w:rsidR="00AF4AB7" w:rsidRPr="003A0265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860" w14:textId="77777777" w:rsidR="00AF4AB7" w:rsidRPr="003A0265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56E" w14:textId="77777777" w:rsidR="00AF4AB7" w:rsidRPr="003A0265" w:rsidRDefault="00DE5287" w:rsidP="0033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F12C89" w14:textId="77777777" w:rsidR="00AF4AB7" w:rsidRPr="003A0265" w:rsidRDefault="00AF4AB7" w:rsidP="00331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4A83" w:rsidRPr="003A0265" w14:paraId="34F0CD09" w14:textId="77777777" w:rsidTr="00BF2AE3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241CF" w14:textId="77777777" w:rsidR="00384A83" w:rsidRPr="003A0265" w:rsidRDefault="00384A83" w:rsidP="002C2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89D4" w14:textId="77777777" w:rsidR="00384A83" w:rsidRPr="003A0265" w:rsidRDefault="00384A83" w:rsidP="002C2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582" w14:textId="77777777" w:rsidR="00384A83" w:rsidRPr="003A0265" w:rsidRDefault="00384A83" w:rsidP="002C2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E9C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D1B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4C2" w14:textId="77777777" w:rsidR="00384A83" w:rsidRPr="003A0265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90C" w14:textId="77777777" w:rsidR="00384A83" w:rsidRPr="003A0265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1A4" w14:textId="77777777" w:rsidR="00384A83" w:rsidRPr="003A0265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A13" w14:textId="77777777" w:rsidR="00384A83" w:rsidRPr="003A0265" w:rsidRDefault="00384A83" w:rsidP="002C2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F36184" w14:textId="77777777" w:rsidR="00384A83" w:rsidRPr="003A0265" w:rsidRDefault="00384A83" w:rsidP="002C2D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A83" w:rsidRPr="003A0265" w14:paraId="277D9327" w14:textId="77777777" w:rsidTr="00BF2AE3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212" w14:textId="77777777" w:rsidR="00384A83" w:rsidRPr="003A0265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12C" w14:textId="77777777" w:rsidR="00384A83" w:rsidRPr="003A0265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D83" w14:textId="77777777" w:rsidR="00384A83" w:rsidRPr="003A0265" w:rsidRDefault="00384A83" w:rsidP="008A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 xml:space="preserve">городского округа Мытищи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CF9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2 224,7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5A1D" w14:textId="77777777" w:rsidR="00384A83" w:rsidRPr="003A0265" w:rsidRDefault="00384A83" w:rsidP="00384A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D577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248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C01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946" w14:textId="77777777" w:rsidR="00384A83" w:rsidRPr="003A0265" w:rsidRDefault="00384A83" w:rsidP="008A1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EDB675" w14:textId="77777777" w:rsidR="00384A83" w:rsidRPr="003A0265" w:rsidRDefault="00384A83" w:rsidP="008A14A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83012F" w14:textId="77777777" w:rsidR="00AF4AB7" w:rsidRPr="003A0265" w:rsidRDefault="00AF4AB7" w:rsidP="007F279B">
      <w:pPr>
        <w:pStyle w:val="ConsPlusNormal"/>
        <w:rPr>
          <w:rFonts w:ascii="Times New Roman" w:hAnsi="Times New Roman" w:cs="Times New Roman"/>
          <w:sz w:val="20"/>
        </w:rPr>
      </w:pPr>
    </w:p>
    <w:p w14:paraId="17D11C87" w14:textId="77777777" w:rsidR="007F279B" w:rsidRPr="003A0265" w:rsidRDefault="007F279B" w:rsidP="007F279B">
      <w:pPr>
        <w:pStyle w:val="ConsPlusNormal"/>
        <w:rPr>
          <w:rFonts w:ascii="Times New Roman" w:hAnsi="Times New Roman" w:cs="Times New Roman"/>
          <w:sz w:val="20"/>
        </w:rPr>
      </w:pPr>
    </w:p>
    <w:p w14:paraId="4C402036" w14:textId="77777777" w:rsidR="007F279B" w:rsidRPr="003A0265" w:rsidRDefault="007F279B" w:rsidP="007F279B">
      <w:pPr>
        <w:pStyle w:val="ConsPlusNormal"/>
        <w:rPr>
          <w:rFonts w:ascii="Times New Roman" w:hAnsi="Times New Roman" w:cs="Times New Roman"/>
          <w:sz w:val="20"/>
        </w:rPr>
      </w:pPr>
    </w:p>
    <w:p w14:paraId="5320A829" w14:textId="77777777" w:rsidR="00C138C3" w:rsidRPr="003A0265" w:rsidRDefault="00C138C3" w:rsidP="00C138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DFFFFE" w14:textId="77777777" w:rsidR="00DE2B05" w:rsidRPr="003A0265" w:rsidRDefault="00DE2B05" w:rsidP="004D71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C779B" w14:textId="77777777" w:rsidR="004D7111" w:rsidRPr="003A0265" w:rsidRDefault="00610473" w:rsidP="004D711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9</w:t>
      </w:r>
      <w:r w:rsidR="004D7111" w:rsidRPr="003A0265">
        <w:rPr>
          <w:rFonts w:ascii="Times New Roman" w:hAnsi="Times New Roman" w:cs="Times New Roman"/>
          <w:sz w:val="28"/>
          <w:szCs w:val="28"/>
        </w:rPr>
        <w:t xml:space="preserve">. </w:t>
      </w:r>
      <w:r w:rsidR="004D7111" w:rsidRPr="003A0265">
        <w:rPr>
          <w:rFonts w:ascii="Times New Roman" w:eastAsiaTheme="minorEastAsia" w:hAnsi="Times New Roman" w:cs="Times New Roman"/>
          <w:sz w:val="28"/>
          <w:szCs w:val="28"/>
        </w:rPr>
        <w:t>Подпрограмма 6 «Обеспечивающая подпрограмма»</w:t>
      </w:r>
    </w:p>
    <w:p w14:paraId="2E356853" w14:textId="77777777" w:rsidR="004D7111" w:rsidRPr="003A0265" w:rsidRDefault="004D7111" w:rsidP="004D7111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1F00B19" w14:textId="77777777" w:rsidR="004D7111" w:rsidRPr="003A0265" w:rsidRDefault="00610473" w:rsidP="004D7111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</w:rPr>
        <w:t>9</w:t>
      </w:r>
      <w:r w:rsidR="004D7111" w:rsidRPr="003A0265">
        <w:rPr>
          <w:rFonts w:ascii="Times New Roman" w:hAnsi="Times New Roman" w:cs="Times New Roman"/>
          <w:sz w:val="28"/>
          <w:szCs w:val="28"/>
        </w:rPr>
        <w:t>.1 Перечень мероприятий подпрограммы 6</w:t>
      </w:r>
      <w:r w:rsidR="004D7111" w:rsidRPr="003A0265">
        <w:rPr>
          <w:rFonts w:ascii="Times New Roman" w:eastAsiaTheme="minorEastAsia" w:hAnsi="Times New Roman" w:cs="Times New Roman"/>
          <w:sz w:val="28"/>
          <w:szCs w:val="28"/>
        </w:rPr>
        <w:t xml:space="preserve"> «Обеспечивающая подпрограмма»</w:t>
      </w:r>
    </w:p>
    <w:p w14:paraId="00E69AD9" w14:textId="77777777" w:rsidR="00D86C89" w:rsidRPr="003A0265" w:rsidRDefault="00D86C89" w:rsidP="004D711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CF255D" w14:textId="77777777" w:rsidR="00D86C89" w:rsidRPr="003A0265" w:rsidRDefault="00D86C89" w:rsidP="00D86C8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74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48"/>
        <w:gridCol w:w="992"/>
        <w:gridCol w:w="1134"/>
        <w:gridCol w:w="1055"/>
        <w:gridCol w:w="388"/>
        <w:gridCol w:w="668"/>
        <w:gridCol w:w="291"/>
        <w:gridCol w:w="765"/>
        <w:gridCol w:w="194"/>
        <w:gridCol w:w="862"/>
        <w:gridCol w:w="97"/>
        <w:gridCol w:w="962"/>
        <w:gridCol w:w="1100"/>
        <w:gridCol w:w="1134"/>
        <w:gridCol w:w="992"/>
        <w:gridCol w:w="992"/>
        <w:gridCol w:w="709"/>
      </w:tblGrid>
      <w:tr w:rsidR="00D86C89" w:rsidRPr="003A0265" w14:paraId="1C123C1E" w14:textId="77777777" w:rsidTr="00BF2A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2E9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69E" w14:textId="77777777" w:rsidR="00D86C89" w:rsidRPr="003A0265" w:rsidRDefault="00D86C89" w:rsidP="00E271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5E9" w14:textId="77777777" w:rsidR="00D86C89" w:rsidRPr="003A0265" w:rsidRDefault="00D86C89" w:rsidP="00A34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A05" w14:textId="77777777" w:rsidR="00D86C89" w:rsidRPr="003A0265" w:rsidRDefault="00D86C89" w:rsidP="00A34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Источники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B82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6DBDF7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7FF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57A" w14:textId="77777777" w:rsidR="00D86C89" w:rsidRPr="003A0265" w:rsidRDefault="00D86C89" w:rsidP="00A34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D86C89" w:rsidRPr="003A0265" w14:paraId="68A27BF6" w14:textId="77777777" w:rsidTr="00BF2AE3">
        <w:trPr>
          <w:trHeight w:val="1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9BA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B58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058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A47D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50E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52A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63F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E7F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9F49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27F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6D9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3A0265" w14:paraId="2740CD55" w14:textId="77777777" w:rsidTr="00BF2AE3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0FF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E4E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DBF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FD6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81A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E10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5E1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8F4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5AA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078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325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848DF" w:rsidRPr="003A0265" w14:paraId="085E13E2" w14:textId="77777777" w:rsidTr="000A72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604" w14:textId="77777777" w:rsidR="004848DF" w:rsidRPr="003A0265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3E0" w14:textId="77777777" w:rsidR="004848DF" w:rsidRPr="003A0265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278DDBEC" w14:textId="77777777" w:rsidR="004848DF" w:rsidRPr="003A0265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 xml:space="preserve">Создание условий для реализации </w:t>
            </w:r>
            <w:r w:rsidRPr="003A0265">
              <w:rPr>
                <w:rFonts w:ascii="Times New Roman" w:eastAsia="Calibri" w:hAnsi="Times New Roman" w:cs="Times New Roman"/>
                <w:sz w:val="20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485" w14:textId="77777777" w:rsidR="004848DF" w:rsidRPr="003A0265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63E" w14:textId="77777777" w:rsidR="004848DF" w:rsidRPr="003A0265" w:rsidRDefault="004848DF" w:rsidP="004848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4DA4" w14:textId="77777777" w:rsidR="004848DF" w:rsidRPr="003A0265" w:rsidRDefault="008F42B2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739A" w14:textId="77777777" w:rsidR="004848DF" w:rsidRPr="003A0265" w:rsidRDefault="008F42B2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1C9" w14:textId="77777777" w:rsidR="004848DF" w:rsidRPr="003A0265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C2A4" w14:textId="77777777" w:rsidR="004848DF" w:rsidRPr="003A0265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761" w14:textId="77777777" w:rsidR="004848DF" w:rsidRPr="003A0265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9FF" w14:textId="77777777" w:rsidR="004848DF" w:rsidRPr="003A0265" w:rsidRDefault="004848DF" w:rsidP="0048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999" w14:textId="77777777" w:rsidR="004848DF" w:rsidRPr="003A0265" w:rsidRDefault="004848DF" w:rsidP="004848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3A0265" w14:paraId="561CF17C" w14:textId="77777777" w:rsidTr="00BF2AE3">
        <w:trPr>
          <w:trHeight w:val="1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BA7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223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299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ECE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9A8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D2E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508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F8B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6F4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838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D32" w14:textId="77777777" w:rsidR="00D86C89" w:rsidRPr="003A0265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Управление молодежной политики </w:t>
            </w:r>
            <w:r w:rsidR="00D86C89"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268C" w:rsidRPr="003A0265" w14:paraId="049AFB3C" w14:textId="77777777" w:rsidTr="000A72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896" w14:textId="77777777" w:rsidR="0075268C" w:rsidRPr="003A0265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39A" w14:textId="77777777" w:rsidR="0075268C" w:rsidRPr="003A0265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53A" w14:textId="77777777" w:rsidR="0075268C" w:rsidRPr="003A0265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7CB1" w14:textId="77777777" w:rsidR="0075268C" w:rsidRPr="003A0265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E59" w14:textId="77777777" w:rsidR="0075268C" w:rsidRPr="003A0265" w:rsidRDefault="00B211A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F37A" w14:textId="77777777" w:rsidR="0075268C" w:rsidRPr="003A0265" w:rsidRDefault="00B211A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C4F" w14:textId="77777777" w:rsidR="0075268C" w:rsidRPr="003A0265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6D5D" w14:textId="77777777" w:rsidR="0075268C" w:rsidRPr="003A0265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3A29" w14:textId="77777777" w:rsidR="0075268C" w:rsidRPr="003A0265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BA2" w14:textId="77777777" w:rsidR="0075268C" w:rsidRPr="003A0265" w:rsidRDefault="0075268C" w:rsidP="00752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F8B" w14:textId="77777777" w:rsidR="0075268C" w:rsidRPr="003A0265" w:rsidRDefault="0075268C" w:rsidP="00752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3A0265" w14:paraId="14FBFE44" w14:textId="77777777" w:rsidTr="00BF2AE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4E811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A1A6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15677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222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018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257 500,0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95F8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F5A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486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7E54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875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F1D" w14:textId="77777777" w:rsidR="004B0470" w:rsidRPr="003A0265" w:rsidRDefault="0050319B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МБУ МЦ «Импульс»</w:t>
            </w:r>
          </w:p>
        </w:tc>
      </w:tr>
      <w:tr w:rsidR="004B0470" w:rsidRPr="003A0265" w14:paraId="2F6DF23E" w14:textId="77777777" w:rsidTr="00BF2AE3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290F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DA52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6CA1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B76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1B8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DFF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46B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355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464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202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0A9C" w14:textId="77777777" w:rsidR="004B0470" w:rsidRPr="003A0265" w:rsidRDefault="004B0470" w:rsidP="004B0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3A0265" w14:paraId="74AF9247" w14:textId="77777777" w:rsidTr="00BF2AE3">
        <w:trPr>
          <w:trHeight w:val="7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2F9C2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B06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CF6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3A8" w14:textId="77777777" w:rsidR="004B0470" w:rsidRPr="003A0265" w:rsidRDefault="004B0470" w:rsidP="004B04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1927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257 500,0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ADD4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4DA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C56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2A40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D20" w14:textId="77777777" w:rsidR="004B0470" w:rsidRPr="003A0265" w:rsidRDefault="004B0470" w:rsidP="004B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9B2" w14:textId="77777777" w:rsidR="004B0470" w:rsidRPr="003A0265" w:rsidRDefault="004B0470" w:rsidP="004B04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3A0265" w14:paraId="1DEAE316" w14:textId="77777777" w:rsidTr="00BF2AE3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AE39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8113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F6A80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59DF9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A1B77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A569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D65" w14:textId="77777777" w:rsidR="00D86C89" w:rsidRPr="003A0265" w:rsidRDefault="00D86C89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153C5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A2BA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A491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3734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848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3A0265" w14:paraId="350D8835" w14:textId="77777777" w:rsidTr="00BF2AE3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68DEB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62CA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DA0DE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15B68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12A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FD0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A50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A55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C5B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1DA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D61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5BD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51B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7A7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2C5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6C89" w:rsidRPr="003A0265" w14:paraId="15A55EAC" w14:textId="77777777" w:rsidTr="00BF2AE3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E85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948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763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EB4" w14:textId="77777777" w:rsidR="00D86C89" w:rsidRPr="003A0265" w:rsidRDefault="00D86C89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5BC9" w14:textId="77777777" w:rsidR="00D86C89" w:rsidRPr="003A0265" w:rsidRDefault="00D86C89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0EE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C2C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212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4D9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E64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261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D69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DD1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19C" w14:textId="77777777" w:rsidR="00D86C89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316" w14:textId="77777777" w:rsidR="00D86C89" w:rsidRPr="003A0265" w:rsidRDefault="00D86C89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7E8" w:rsidRPr="003A0265" w14:paraId="5190EBDF" w14:textId="77777777" w:rsidTr="000A726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B17F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13C6" w14:textId="77777777" w:rsidR="00D427E8" w:rsidRPr="003A0265" w:rsidRDefault="00D427E8" w:rsidP="001D43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01.04.</w:t>
            </w:r>
          </w:p>
          <w:p w14:paraId="3FA68D70" w14:textId="77777777" w:rsidR="00D40322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реоснащения и благоустройства территорий учреждений в сфере молодежной политики</w:t>
            </w:r>
          </w:p>
          <w:p w14:paraId="738CDAD9" w14:textId="77777777" w:rsidR="00D40322" w:rsidRPr="003A0265" w:rsidRDefault="00D40322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BCE0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BEE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0B5B" w14:textId="77777777" w:rsidR="00D427E8" w:rsidRPr="003A0265" w:rsidRDefault="00B211AC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854,4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905B" w14:textId="77777777" w:rsidR="00D427E8" w:rsidRPr="003A0265" w:rsidRDefault="00253506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 854,4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4EC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E9C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E72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B36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B4EA64" w14:textId="77777777" w:rsidR="00D427E8" w:rsidRPr="003A0265" w:rsidRDefault="0075268C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МКУ «УЖКХ»</w:t>
            </w:r>
          </w:p>
        </w:tc>
      </w:tr>
      <w:tr w:rsidR="00D427E8" w:rsidRPr="003A0265" w14:paraId="223E6BA9" w14:textId="77777777" w:rsidTr="000A7266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B948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1CEE1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71C5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8D9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6534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7D24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4A7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E0F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4CC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DA9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27FF749" w14:textId="77777777" w:rsidR="00D427E8" w:rsidRPr="003A0265" w:rsidRDefault="00D427E8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7E8" w:rsidRPr="003A0265" w14:paraId="306B5035" w14:textId="77777777" w:rsidTr="000A7266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4F874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D9C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0DA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351" w14:textId="77777777" w:rsidR="00D427E8" w:rsidRPr="003A0265" w:rsidRDefault="00D427E8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3622" w14:textId="77777777" w:rsidR="00D427E8" w:rsidRPr="003A0265" w:rsidRDefault="00B211AC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854,4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C324" w14:textId="77777777" w:rsidR="00D427E8" w:rsidRPr="003A0265" w:rsidRDefault="00B211AC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19B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5F2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832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AB7" w14:textId="77777777" w:rsidR="00D427E8" w:rsidRPr="003A0265" w:rsidRDefault="00D427E8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2B4E64" w14:textId="77777777" w:rsidR="00D427E8" w:rsidRPr="003A0265" w:rsidRDefault="00D427E8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3A0265" w14:paraId="74006E53" w14:textId="77777777" w:rsidTr="00BF2AE3">
        <w:trPr>
          <w:trHeight w:val="3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E117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EF0B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A61F9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35D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402AE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BCA1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A25" w14:textId="77777777" w:rsidR="004B0470" w:rsidRPr="003A0265" w:rsidRDefault="004B0470" w:rsidP="001D4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56F98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E140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C3596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6D18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2614FF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3A0265" w14:paraId="550C7214" w14:textId="77777777" w:rsidTr="00BF2AE3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55160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FA705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727CF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47F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CDF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4D1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EDE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56E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B14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800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148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A96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0AF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926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BA71CE5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0470" w:rsidRPr="003A0265" w14:paraId="66BC58EF" w14:textId="77777777" w:rsidTr="00BF2AE3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0E4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CAF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7F4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871" w14:textId="77777777" w:rsidR="004B0470" w:rsidRPr="003A0265" w:rsidRDefault="004B0470" w:rsidP="001D4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0A2" w14:textId="77777777" w:rsidR="004B0470" w:rsidRPr="003A0265" w:rsidRDefault="004B0470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FCA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274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D36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EFD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8BE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9C8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F72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E53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BAF" w14:textId="77777777" w:rsidR="004B0470" w:rsidRPr="003A0265" w:rsidRDefault="00C138C3" w:rsidP="001D4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E267FD" w14:textId="77777777" w:rsidR="004B0470" w:rsidRPr="003A0265" w:rsidRDefault="004B0470" w:rsidP="001D43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66ED3C58" w14:textId="77777777" w:rsidTr="00BF2AE3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4C2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39A1D0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015B4B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E9A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Основное мероприятие 04.</w:t>
            </w:r>
          </w:p>
          <w:p w14:paraId="788F0FD1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eastAsia="Calibri" w:hAnsi="Times New Roman" w:cs="Times New Roman"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CC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B89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051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A15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EC7C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742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A05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70C0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4E9" w14:textId="77777777" w:rsidR="001E2304" w:rsidRPr="003A0265" w:rsidRDefault="00253CF7" w:rsidP="001A3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Управление территориальной политики и общественных коммуникаций</w:t>
            </w:r>
          </w:p>
        </w:tc>
      </w:tr>
      <w:tr w:rsidR="001E2304" w:rsidRPr="003A0265" w14:paraId="27172AF7" w14:textId="77777777" w:rsidTr="00BF2AE3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3AC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FF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52D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1627" w14:textId="7A8462B4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="000B6496">
              <w:rPr>
                <w:rFonts w:ascii="Times New Roman" w:hAnsi="Times New Roman" w:cs="Times New Roman"/>
                <w:sz w:val="20"/>
              </w:rPr>
              <w:t xml:space="preserve">федерального </w:t>
            </w:r>
            <w:r w:rsidRPr="003A0265">
              <w:rPr>
                <w:rFonts w:ascii="Times New Roman" w:hAnsi="Times New Roman" w:cs="Times New Roman"/>
                <w:sz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C8F5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4356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60A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F29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435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66B4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BE0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1CB43D71" w14:textId="77777777" w:rsidTr="00BF2AE3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05C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FF8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8B4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04B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3A0265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1FE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175" w14:textId="77777777" w:rsidR="001E2304" w:rsidRPr="003A0265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A95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13E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C92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6BC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EE4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6BED0DBE" w14:textId="77777777" w:rsidTr="000B6496">
        <w:trPr>
          <w:trHeight w:val="8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F02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92A16" w14:textId="77777777" w:rsidR="001E2304" w:rsidRPr="003A0265" w:rsidRDefault="001E2304" w:rsidP="001E23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Мероприятие 04.01.</w:t>
            </w:r>
          </w:p>
          <w:p w14:paraId="0C809072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208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2023 -202</w:t>
            </w:r>
            <w:r w:rsidRPr="003A02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4BA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E28C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0CA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FDB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52AB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495A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FCBA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F4D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2EB2CCE5" w14:textId="77777777" w:rsidTr="00BF2AE3">
        <w:trPr>
          <w:trHeight w:val="7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AE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AF97E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2500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B1F" w14:textId="68CCD91D" w:rsidR="001E2304" w:rsidRPr="003A0265" w:rsidRDefault="000B6496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</w:rPr>
              <w:t xml:space="preserve">федерального </w:t>
            </w:r>
            <w:r w:rsidRPr="003A0265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351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FBD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46CD" w:rsidRPr="003A02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109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BEA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B17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64FB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0CB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56E1E080" w14:textId="77777777" w:rsidTr="00BF2AE3">
        <w:trPr>
          <w:trHeight w:val="13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C2B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00254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00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15B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3A0265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7B9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1FA" w14:textId="77777777" w:rsidR="001E2304" w:rsidRPr="003A0265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22B6"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1A2" w14:textId="77777777" w:rsidR="001E2304" w:rsidRPr="003A0265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737" w14:textId="77777777" w:rsidR="001E2304" w:rsidRPr="003A0265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7C6" w14:textId="77777777" w:rsidR="001E2304" w:rsidRPr="003A0265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2A7" w14:textId="77777777" w:rsidR="001E2304" w:rsidRPr="003A0265" w:rsidRDefault="001F46CD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B3B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2E685A56" w14:textId="77777777" w:rsidTr="00BF2AE3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5F0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1031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B16FF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FD64" w14:textId="77777777" w:rsidR="001E2304" w:rsidRPr="003A0265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ECD7A" w14:textId="77777777" w:rsidR="001E2304" w:rsidRPr="003A0265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DAD97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3A0265">
              <w:rPr>
                <w:rFonts w:ascii="Times New Roman" w:hAnsi="Times New Roman" w:cs="Times New Roman"/>
                <w:sz w:val="20"/>
              </w:rPr>
              <w:br/>
              <w:t>2023 год</w:t>
            </w:r>
          </w:p>
        </w:tc>
        <w:tc>
          <w:tcPr>
            <w:tcW w:w="4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5C1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662A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95D48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6F18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EC0AF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92F906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127FB9A5" w14:textId="77777777" w:rsidTr="00BF2AE3">
        <w:trPr>
          <w:trHeight w:val="2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228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2BC38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9B90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E0BD" w14:textId="77777777" w:rsidR="001E2304" w:rsidRPr="003A0265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590" w14:textId="77777777" w:rsidR="001E2304" w:rsidRPr="003A0265" w:rsidRDefault="001E2304" w:rsidP="00C5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561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953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31C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9AF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779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C22F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E20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E6E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C68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3F67F55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1B43FEC7" w14:textId="77777777" w:rsidTr="00BF2AE3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9A5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C7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BFE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E8C" w14:textId="77777777" w:rsidR="001E2304" w:rsidRPr="003A0265" w:rsidRDefault="001E2304" w:rsidP="00C50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170" w14:textId="77777777" w:rsidR="001E2304" w:rsidRPr="003A0265" w:rsidRDefault="00AF47A0" w:rsidP="00C50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B0F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493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B59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70C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64C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1A1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62C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0CD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8DE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C11D0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62CD6B97" w14:textId="77777777" w:rsidTr="000B6496">
        <w:trPr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E43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314" w14:textId="77777777" w:rsidR="001E2304" w:rsidRPr="003A0265" w:rsidRDefault="00AA657E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C34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CFB" w14:textId="77777777" w:rsidR="001E2304" w:rsidRPr="003A0265" w:rsidRDefault="008F42B2" w:rsidP="00B21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 w:rsidR="00B211AC">
              <w:rPr>
                <w:rFonts w:ascii="Times New Roman" w:hAnsi="Times New Roman" w:cs="Times New Roman"/>
                <w:sz w:val="20"/>
                <w:szCs w:val="20"/>
              </w:rPr>
              <w:t> 386,9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5E13" w14:textId="77777777" w:rsidR="001E2304" w:rsidRPr="003A0265" w:rsidRDefault="00B211AC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02B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D1E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3EB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4CD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51 507,9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2CA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49A6EE0F" w14:textId="77777777" w:rsidTr="000B6496">
        <w:trPr>
          <w:trHeight w:val="9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023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837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63C" w14:textId="5090FDC9" w:rsidR="001E2304" w:rsidRPr="003A0265" w:rsidRDefault="000B6496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</w:rPr>
              <w:t xml:space="preserve">федерального </w:t>
            </w:r>
            <w:r w:rsidRPr="003A0265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D83" w14:textId="77777777" w:rsidR="001E2304" w:rsidRPr="003A0265" w:rsidRDefault="00AF47A0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80C1" w14:textId="77777777" w:rsidR="001E2304" w:rsidRPr="003A0265" w:rsidRDefault="00472E58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C37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421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D7AB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F01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8EE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304" w:rsidRPr="003A0265" w14:paraId="363D5C94" w14:textId="77777777" w:rsidTr="000B6496">
        <w:trPr>
          <w:trHeight w:val="2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8FF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66B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128" w14:textId="77777777" w:rsidR="001E2304" w:rsidRPr="003A0265" w:rsidRDefault="001E2304" w:rsidP="001E2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026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="00AA657E" w:rsidRPr="003A0265"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703" w14:textId="77777777" w:rsidR="001E2304" w:rsidRPr="003A0265" w:rsidRDefault="00B211AC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5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651D" w14:textId="77777777" w:rsidR="001E2304" w:rsidRPr="003A0265" w:rsidRDefault="00B211AC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354,4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0073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F95E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70D3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3B26" w14:textId="77777777" w:rsidR="001E2304" w:rsidRPr="003A0265" w:rsidRDefault="001E2304" w:rsidP="001E2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51 500,0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FB3F" w14:textId="77777777" w:rsidR="001E2304" w:rsidRPr="003A0265" w:rsidRDefault="001E2304" w:rsidP="001E2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15788C" w14:textId="77777777" w:rsidR="00D86C89" w:rsidRPr="003A0265" w:rsidRDefault="00D86C89" w:rsidP="00D86C89">
      <w:pPr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1BE8A72" w14:textId="77777777" w:rsidR="00C138C3" w:rsidRPr="003A0265" w:rsidRDefault="00C138C3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D20D5B" w14:textId="77777777" w:rsidR="00D40322" w:rsidRPr="003A0265" w:rsidRDefault="00D40322" w:rsidP="00B122B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574303" w14:textId="77777777" w:rsidR="00EE2ED8" w:rsidRPr="003A0265" w:rsidRDefault="00610473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2ED8" w:rsidRPr="003A02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расчета значений показателей реализации </w:t>
      </w:r>
      <w:proofErr w:type="gramStart"/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Мытищи</w:t>
      </w:r>
    </w:p>
    <w:p w14:paraId="2CB293BF" w14:textId="77777777" w:rsidR="00EE2ED8" w:rsidRPr="003A0265" w:rsidRDefault="00EE2ED8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</w:t>
      </w:r>
    </w:p>
    <w:p w14:paraId="59DACF11" w14:textId="77777777" w:rsidR="00EE2ED8" w:rsidRPr="003A0265" w:rsidRDefault="00EE2ED8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и реализации молодежной политики»</w:t>
      </w:r>
    </w:p>
    <w:p w14:paraId="3A46A05C" w14:textId="77777777" w:rsidR="00EE2ED8" w:rsidRPr="003A0265" w:rsidRDefault="00EE2ED8" w:rsidP="00EE2ED8">
      <w:pPr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40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5"/>
        <w:gridCol w:w="3556"/>
        <w:gridCol w:w="1417"/>
        <w:gridCol w:w="4962"/>
        <w:gridCol w:w="2976"/>
        <w:gridCol w:w="1276"/>
      </w:tblGrid>
      <w:tr w:rsidR="00EE2ED8" w:rsidRPr="003A0265" w14:paraId="27805821" w14:textId="77777777" w:rsidTr="00BF2AE3">
        <w:tc>
          <w:tcPr>
            <w:tcW w:w="555" w:type="dxa"/>
            <w:hideMark/>
          </w:tcPr>
          <w:p w14:paraId="4282B374" w14:textId="77777777" w:rsidR="00EE2ED8" w:rsidRPr="003A0265" w:rsidRDefault="00EE2ED8" w:rsidP="00A34B2F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2B2B2E4D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329C0C8D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79A4920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64F42A89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0610C8C7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276" w:type="dxa"/>
            <w:hideMark/>
          </w:tcPr>
          <w:p w14:paraId="4CF32933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EE2ED8" w:rsidRPr="003A0265" w14:paraId="6FC3821A" w14:textId="77777777" w:rsidTr="00BF2AE3">
        <w:tc>
          <w:tcPr>
            <w:tcW w:w="555" w:type="dxa"/>
            <w:hideMark/>
          </w:tcPr>
          <w:p w14:paraId="01C1B239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7EDEEC13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49139E06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10A2262C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379F1F3B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6E7DEB94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2ED8" w:rsidRPr="003A0265" w14:paraId="19DF02B3" w14:textId="77777777" w:rsidTr="00BF2AE3">
        <w:trPr>
          <w:trHeight w:val="529"/>
        </w:trPr>
        <w:tc>
          <w:tcPr>
            <w:tcW w:w="555" w:type="dxa"/>
            <w:hideMark/>
          </w:tcPr>
          <w:p w14:paraId="3A630AAB" w14:textId="77777777" w:rsidR="00EE2ED8" w:rsidRPr="003A0265" w:rsidRDefault="00EE2ED8" w:rsidP="00FF2DCB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7" w:type="dxa"/>
            <w:gridSpan w:val="5"/>
          </w:tcPr>
          <w:p w14:paraId="049D1944" w14:textId="77777777" w:rsidR="00EE2ED8" w:rsidRPr="003A0265" w:rsidRDefault="00EE2ED8" w:rsidP="00FF2DCB">
            <w:pPr>
              <w:ind w:right="-172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медиасреды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EE2ED8" w:rsidRPr="003A0265" w14:paraId="1ED0C830" w14:textId="77777777" w:rsidTr="00BF2AE3">
        <w:trPr>
          <w:trHeight w:val="693"/>
        </w:trPr>
        <w:tc>
          <w:tcPr>
            <w:tcW w:w="555" w:type="dxa"/>
            <w:hideMark/>
          </w:tcPr>
          <w:p w14:paraId="1B773AF6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481DB01B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417" w:type="dxa"/>
          </w:tcPr>
          <w:p w14:paraId="35F9D340" w14:textId="77777777" w:rsidR="00EE2ED8" w:rsidRPr="003A0265" w:rsidRDefault="00EE2ED8" w:rsidP="00FF2DCB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4C2A171D" w14:textId="77777777" w:rsidR="00EE2ED8" w:rsidRPr="003A0265" w:rsidRDefault="00EE2ED8" w:rsidP="00FF2DCB">
            <w:pPr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2" w:type="dxa"/>
          </w:tcPr>
          <w:p w14:paraId="05C59DB6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0940115C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×100</m:t>
              </m:r>
            </m:oMath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9E69969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1E984AAE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It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 объем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5375C0A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Ib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676D1039" w14:textId="77777777" w:rsidR="00EE2ED8" w:rsidRPr="003A0265" w:rsidRDefault="00AA4B71" w:rsidP="00FF2D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СС</m:t>
                  </m:r>
                </m:sub>
              </m:sSub>
            </m:oMath>
            <w:r w:rsidR="00EE2ED8"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ED8" w:rsidRPr="003A026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</w:p>
          <w:p w14:paraId="5E144C12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4BB747E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объем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  в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печатных СМИ;</w:t>
            </w:r>
          </w:p>
          <w:p w14:paraId="514F0C7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Р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 на радио;</w:t>
            </w:r>
          </w:p>
          <w:p w14:paraId="609E020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ТВ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 на телевидение; </w:t>
            </w:r>
          </w:p>
          <w:p w14:paraId="28BFB2D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СИ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объем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  в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сетевых изданиях;</w:t>
            </w:r>
          </w:p>
          <w:p w14:paraId="5D3D7B3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СC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объем информации в социальных сетях и мессенджерах.</w:t>
            </w:r>
          </w:p>
          <w:p w14:paraId="1AAD9A6B" w14:textId="77777777" w:rsidR="00EE2ED8" w:rsidRPr="003A0265" w:rsidRDefault="00AA4B71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×ИЦ</m:t>
              </m:r>
            </m:oMath>
            <w:r w:rsidR="00EE2ED8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109CAB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3FB3CCF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6FCBEA5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14:paraId="7CE8E82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k  –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коэффициент значимости;</w:t>
            </w:r>
          </w:p>
          <w:p w14:paraId="0E204D49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0841A6E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59AC233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BD0ADA8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мессенджерах  индекс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цитируемости меняется на вовлеченность</w:t>
            </w:r>
          </w:p>
          <w:p w14:paraId="4FA2DF58" w14:textId="77777777" w:rsidR="00EE2ED8" w:rsidRPr="003A0265" w:rsidRDefault="00AA4B71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n-US" w:eastAsia="ru-RU"/>
                </w:rPr>
                <m:t>W</m:t>
              </m:r>
            </m:oMath>
            <w:r w:rsidR="00EE2ED8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65F209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7A7210B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Telegram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-каналов источником данных является tgstat.ru.</w:t>
            </w:r>
          </w:p>
          <w:p w14:paraId="5807F630" w14:textId="77777777" w:rsidR="000B6496" w:rsidRPr="003A0265" w:rsidRDefault="000B6496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159E93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значимости:</w:t>
            </w:r>
          </w:p>
          <w:p w14:paraId="015605F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социальные сети и мессенджеры – 0,4</w:t>
            </w:r>
          </w:p>
          <w:p w14:paraId="5C303DD5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сетевые СМИ – 0,3</w:t>
            </w:r>
          </w:p>
          <w:p w14:paraId="41C0F171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телевидение – 0,2</w:t>
            </w:r>
          </w:p>
          <w:p w14:paraId="21FB51E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радио – 0,05</w:t>
            </w:r>
          </w:p>
          <w:p w14:paraId="4182845B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печатные СМИ – 0,05</w:t>
            </w:r>
          </w:p>
          <w:p w14:paraId="471C64A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74F6E4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2D479348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Медиалогия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976" w:type="dxa"/>
          </w:tcPr>
          <w:p w14:paraId="2DEA0F0B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1276" w:type="dxa"/>
          </w:tcPr>
          <w:p w14:paraId="074FE35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E2ED8" w:rsidRPr="003A0265" w14:paraId="2F9D372D" w14:textId="77777777" w:rsidTr="00BF2AE3">
        <w:tc>
          <w:tcPr>
            <w:tcW w:w="555" w:type="dxa"/>
          </w:tcPr>
          <w:p w14:paraId="4A9C9588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56" w:type="dxa"/>
          </w:tcPr>
          <w:p w14:paraId="74214FCE" w14:textId="77777777" w:rsidR="00EE2ED8" w:rsidRPr="003A0265" w:rsidRDefault="00EE2ED8" w:rsidP="00FF2DCB">
            <w:pPr>
              <w:ind w:left="60" w:righ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3CFF840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14:paraId="3178D37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62" w:type="dxa"/>
          </w:tcPr>
          <w:p w14:paraId="03563F2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=  B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/C  *100%</w:t>
            </w:r>
          </w:p>
          <w:p w14:paraId="1EC24FE1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F7F3CD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 = X + Y + Z</w:t>
            </w:r>
          </w:p>
          <w:p w14:paraId="6F4EA0C1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  <w:p w14:paraId="367A0E5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 – незаконные рекламные конструкции</w:t>
            </w:r>
          </w:p>
          <w:p w14:paraId="0384EDC2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отношению к общему количеству на территории, в процентах;</w:t>
            </w:r>
          </w:p>
          <w:p w14:paraId="1DA1F043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88B0A7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– общее количество рекламных конструкций на территории</w:t>
            </w:r>
          </w:p>
          <w:p w14:paraId="391C4B32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(сумма X, Y и Z);</w:t>
            </w:r>
          </w:p>
          <w:p w14:paraId="0D7D9535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5D1D62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7E10EC48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6A4571C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1276" w:type="dxa"/>
          </w:tcPr>
          <w:p w14:paraId="0529CCA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2ED8" w:rsidRPr="003A0265" w14:paraId="371308E8" w14:textId="77777777" w:rsidTr="00BF2AE3">
        <w:trPr>
          <w:trHeight w:val="464"/>
        </w:trPr>
        <w:tc>
          <w:tcPr>
            <w:tcW w:w="555" w:type="dxa"/>
          </w:tcPr>
          <w:p w14:paraId="3D5A93A3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7" w:type="dxa"/>
            <w:gridSpan w:val="5"/>
          </w:tcPr>
          <w:p w14:paraId="56DEA955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3. «Эффективное местное самоуправление Московской области»</w:t>
            </w:r>
          </w:p>
        </w:tc>
      </w:tr>
      <w:tr w:rsidR="00EE2ED8" w:rsidRPr="003A0265" w14:paraId="35B24B7F" w14:textId="77777777" w:rsidTr="00BF2AE3">
        <w:tc>
          <w:tcPr>
            <w:tcW w:w="555" w:type="dxa"/>
          </w:tcPr>
          <w:p w14:paraId="70497CC0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6" w:type="dxa"/>
          </w:tcPr>
          <w:p w14:paraId="4E43D519" w14:textId="77777777" w:rsidR="00EE2ED8" w:rsidRPr="003A0265" w:rsidRDefault="00EE2ED8" w:rsidP="00FF2DCB">
            <w:pPr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проектов, реализованных на основании заявок жителей городского округа Мытищи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1B5309F5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4962" w:type="dxa"/>
          </w:tcPr>
          <w:p w14:paraId="5BB1C8BB" w14:textId="77777777" w:rsidR="00EE2ED8" w:rsidRPr="003A0265" w:rsidRDefault="00253DB1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ПИБ=С МО/С ГО</w:t>
            </w:r>
          </w:p>
          <w:p w14:paraId="4E6E87C6" w14:textId="77777777" w:rsidR="00253DB1" w:rsidRPr="003A0265" w:rsidRDefault="00253DB1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ПИБ- количество реализованных проектов (50)</w:t>
            </w:r>
          </w:p>
          <w:p w14:paraId="015B889B" w14:textId="77777777" w:rsidR="00253DB1" w:rsidRPr="003A0265" w:rsidRDefault="00253DB1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МО-</w:t>
            </w:r>
            <w:r w:rsidR="006C438C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из бюджета Московской области (500)</w:t>
            </w:r>
          </w:p>
          <w:p w14:paraId="2F945556" w14:textId="77777777" w:rsidR="006C438C" w:rsidRPr="003A0265" w:rsidRDefault="006C438C" w:rsidP="009831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ГО-субсидии городским округам (10)</w:t>
            </w:r>
          </w:p>
        </w:tc>
        <w:tc>
          <w:tcPr>
            <w:tcW w:w="2976" w:type="dxa"/>
          </w:tcPr>
          <w:p w14:paraId="689A927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="00253DB1"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области. </w:t>
            </w:r>
          </w:p>
        </w:tc>
        <w:tc>
          <w:tcPr>
            <w:tcW w:w="1276" w:type="dxa"/>
          </w:tcPr>
          <w:p w14:paraId="0CF1DCD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Квартальная, годовая</w:t>
            </w:r>
          </w:p>
        </w:tc>
      </w:tr>
      <w:tr w:rsidR="00EE2ED8" w:rsidRPr="003A0265" w14:paraId="4757BA41" w14:textId="77777777" w:rsidTr="00BF2AE3">
        <w:trPr>
          <w:trHeight w:val="225"/>
        </w:trPr>
        <w:tc>
          <w:tcPr>
            <w:tcW w:w="555" w:type="dxa"/>
          </w:tcPr>
          <w:p w14:paraId="140718BD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7" w:type="dxa"/>
            <w:gridSpan w:val="5"/>
          </w:tcPr>
          <w:p w14:paraId="6F4CB6B7" w14:textId="77777777" w:rsidR="00EE2ED8" w:rsidRPr="003A0265" w:rsidRDefault="00EE2ED8" w:rsidP="00FF2DCB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3A0265">
              <w:rPr>
                <w:rFonts w:ascii="Times New Roman" w:eastAsiaTheme="minorEastAsia" w:hAnsi="Times New Roman" w:cs="Times New Roman"/>
                <w:sz w:val="20"/>
              </w:rPr>
              <w:t>Подпрограмма 4. «Молодежь Подмосковья»</w:t>
            </w:r>
          </w:p>
          <w:p w14:paraId="6D0A833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D8" w:rsidRPr="003A0265" w14:paraId="2A7A533C" w14:textId="77777777" w:rsidTr="00BF2AE3">
        <w:tc>
          <w:tcPr>
            <w:tcW w:w="555" w:type="dxa"/>
          </w:tcPr>
          <w:p w14:paraId="0B912629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56" w:type="dxa"/>
          </w:tcPr>
          <w:p w14:paraId="5A719E8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53DA89C3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14:paraId="01E3E1F3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14:paraId="1E5FCE2B" w14:textId="77777777" w:rsidR="00EE2ED8" w:rsidRPr="003A0265" w:rsidRDefault="00AA4B71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*100%</m:t>
                </m:r>
              </m:oMath>
            </m:oMathPara>
          </w:p>
          <w:p w14:paraId="5C750583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06164C9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Хтвор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молодежи,</w:t>
            </w:r>
          </w:p>
          <w:p w14:paraId="03641F9B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задействованной в мероприятиях по вовлечению 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деятельность.</w:t>
            </w:r>
          </w:p>
          <w:p w14:paraId="331D33B5" w14:textId="77777777" w:rsidR="00EE2ED8" w:rsidRPr="003A0265" w:rsidRDefault="00AA4B71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EE2ED8" w:rsidRPr="003A02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2ED8"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– численность молодежи </w:t>
            </w:r>
            <w:r w:rsidR="00EE2ED8" w:rsidRPr="003A0265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муниципальном образовании,</w:t>
            </w:r>
          </w:p>
          <w:p w14:paraId="02557BA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3A0265">
              <w:rPr>
                <w:rFonts w:ascii="Times New Roman" w:hAnsi="Times New Roman" w:cs="Times New Roman"/>
                <w:i/>
                <w:sz w:val="20"/>
                <w:szCs w:val="20"/>
              </w:rPr>
              <w:t>твор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доля молодежи, задействованной 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мероприятиях по вовлечению 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2475616E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276" w:type="dxa"/>
          </w:tcPr>
          <w:p w14:paraId="46276F7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10.04 –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квартал;</w:t>
            </w:r>
          </w:p>
          <w:p w14:paraId="71EAE83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10.07 –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квартал;</w:t>
            </w:r>
          </w:p>
          <w:p w14:paraId="5BDA64B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10.10 –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квартал;</w:t>
            </w:r>
          </w:p>
          <w:p w14:paraId="64575E5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20.12 –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квартал,</w:t>
            </w:r>
          </w:p>
          <w:p w14:paraId="06CABB26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10.02 годовой отчет</w:t>
            </w:r>
          </w:p>
        </w:tc>
      </w:tr>
      <w:tr w:rsidR="00EE2ED8" w:rsidRPr="003A0265" w14:paraId="6594BE2A" w14:textId="77777777" w:rsidTr="00BF2AE3">
        <w:trPr>
          <w:trHeight w:val="397"/>
        </w:trPr>
        <w:tc>
          <w:tcPr>
            <w:tcW w:w="555" w:type="dxa"/>
          </w:tcPr>
          <w:p w14:paraId="31D7E1A4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7" w:type="dxa"/>
            <w:gridSpan w:val="5"/>
          </w:tcPr>
          <w:p w14:paraId="41F816F0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5. «Развитие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в городском округе Московской области»</w:t>
            </w:r>
          </w:p>
        </w:tc>
      </w:tr>
      <w:tr w:rsidR="00EE2ED8" w:rsidRPr="003A0265" w14:paraId="21FD986B" w14:textId="77777777" w:rsidTr="00BF2AE3">
        <w:tc>
          <w:tcPr>
            <w:tcW w:w="555" w:type="dxa"/>
          </w:tcPr>
          <w:p w14:paraId="16504E51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56" w:type="dxa"/>
          </w:tcPr>
          <w:p w14:paraId="21D932F9" w14:textId="77777777" w:rsidR="00EE2ED8" w:rsidRPr="003A0265" w:rsidRDefault="00EE2ED8" w:rsidP="00FF2DCB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2.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A026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417" w:type="dxa"/>
          </w:tcPr>
          <w:p w14:paraId="2485411E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млн.чел</w:t>
            </w:r>
            <w:proofErr w:type="spellEnd"/>
            <w:proofErr w:type="gramEnd"/>
          </w:p>
          <w:p w14:paraId="271FDA6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C09F48A" w14:textId="77777777" w:rsidR="00EE2ED8" w:rsidRPr="003A0265" w:rsidRDefault="00AA4B71" w:rsidP="00FF2DC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14:paraId="74F70D2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44C15648" w14:textId="77777777" w:rsidR="00EE2ED8" w:rsidRPr="003A0265" w:rsidRDefault="00AA4B71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EE2ED8"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4817E764" w14:textId="77777777" w:rsidR="00EE2ED8" w:rsidRPr="003A0265" w:rsidRDefault="00AA4B71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</m:oMath>
            <w:r w:rsidR="00EE2ED8"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5814BBF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2E7D0938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</w:t>
            </w:r>
          </w:p>
          <w:p w14:paraId="0DD76C2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Методика расчета значения показателя утверждена приказом Федерального агентства по делам молодежи от 03.04.2020 № 101</w:t>
            </w:r>
          </w:p>
        </w:tc>
        <w:tc>
          <w:tcPr>
            <w:tcW w:w="1276" w:type="dxa"/>
          </w:tcPr>
          <w:p w14:paraId="1C5DFB7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10.04 – I квартал;</w:t>
            </w:r>
          </w:p>
          <w:p w14:paraId="5C84435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10.07 – II квартал;</w:t>
            </w:r>
          </w:p>
          <w:p w14:paraId="59185545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10.10 – III квартал;</w:t>
            </w:r>
          </w:p>
          <w:p w14:paraId="158C0AC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20.12 – IV квартал,</w:t>
            </w:r>
          </w:p>
          <w:p w14:paraId="3886AF3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10.02 годовой отчет.</w:t>
            </w:r>
          </w:p>
        </w:tc>
      </w:tr>
    </w:tbl>
    <w:p w14:paraId="18CD11DF" w14:textId="77777777" w:rsidR="00EE2ED8" w:rsidRPr="003A0265" w:rsidRDefault="00EE2ED8" w:rsidP="00EE2ED8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E33590E" w14:textId="77777777" w:rsidR="00D40322" w:rsidRPr="003A0265" w:rsidRDefault="00D40322" w:rsidP="00B122B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62EC14AC" w14:textId="77777777" w:rsidR="003A451D" w:rsidRPr="003A0265" w:rsidRDefault="003A451D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E1F93B" w14:textId="77777777" w:rsidR="00EE2ED8" w:rsidRPr="003A0265" w:rsidRDefault="00610473" w:rsidP="00EE2E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A0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результатов выполнения мероприятий </w:t>
      </w:r>
      <w:proofErr w:type="gramStart"/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="00EE2ED8" w:rsidRPr="003A0265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Московской области</w:t>
      </w:r>
    </w:p>
    <w:p w14:paraId="192311BF" w14:textId="77777777" w:rsidR="00EE2ED8" w:rsidRPr="003A0265" w:rsidRDefault="00EE2ED8" w:rsidP="00EE2E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0265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</w:t>
      </w:r>
      <w:r w:rsidRPr="003A0265">
        <w:rPr>
          <w:rFonts w:ascii="Times New Roman" w:eastAsia="Calibri" w:hAnsi="Times New Roman" w:cs="Times New Roman"/>
          <w:sz w:val="28"/>
          <w:szCs w:val="28"/>
        </w:rPr>
        <w:t xml:space="preserve"> самоуправления»</w:t>
      </w:r>
    </w:p>
    <w:p w14:paraId="716C8089" w14:textId="77777777" w:rsidR="00EE2ED8" w:rsidRPr="003A0265" w:rsidRDefault="00EE2ED8" w:rsidP="00EE2ED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1276"/>
        <w:gridCol w:w="2693"/>
        <w:gridCol w:w="2268"/>
        <w:gridCol w:w="5528"/>
      </w:tblGrid>
      <w:tr w:rsidR="00EE2ED8" w:rsidRPr="003A0265" w14:paraId="5C577ABF" w14:textId="77777777" w:rsidTr="00BF2AE3">
        <w:tc>
          <w:tcPr>
            <w:tcW w:w="709" w:type="dxa"/>
          </w:tcPr>
          <w:p w14:paraId="6A8BF1CA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92" w:type="dxa"/>
          </w:tcPr>
          <w:p w14:paraId="15C7D37D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E09149D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2D689956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20CF4AF7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268" w:type="dxa"/>
          </w:tcPr>
          <w:p w14:paraId="4B7BAD96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</w:tcPr>
          <w:p w14:paraId="62BF34BF" w14:textId="77777777" w:rsidR="00EE2ED8" w:rsidRPr="003A0265" w:rsidRDefault="00EE2ED8" w:rsidP="00FF2DCB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EE2ED8" w:rsidRPr="003A0265" w14:paraId="25C9023F" w14:textId="77777777" w:rsidTr="00BF2AE3">
        <w:tc>
          <w:tcPr>
            <w:tcW w:w="709" w:type="dxa"/>
          </w:tcPr>
          <w:p w14:paraId="230CD8CA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EE58A56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06F8CDA0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11F53870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0782D4D7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12BFFC4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4FFFDCDE" w14:textId="77777777" w:rsidR="00EE2ED8" w:rsidRPr="003A0265" w:rsidRDefault="00EE2ED8" w:rsidP="00FF2DCB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E2ED8" w:rsidRPr="003A0265" w14:paraId="2BF0EA62" w14:textId="77777777" w:rsidTr="00BF2AE3">
        <w:tc>
          <w:tcPr>
            <w:tcW w:w="709" w:type="dxa"/>
          </w:tcPr>
          <w:p w14:paraId="2B67FD4F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F6D920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88A1B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9B19F2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33B705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2268" w:type="dxa"/>
          </w:tcPr>
          <w:p w14:paraId="61010D76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006E4F1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2DE1747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2FCF6B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6E350BEE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Х – количество информационных материалов о деятельности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размещенных в социальных сетях и мессенджерах в текущем отчетном году;</w:t>
            </w:r>
          </w:p>
          <w:p w14:paraId="041799B5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информационных материалов о деятельности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распространенных путем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-рассылок в текущем отчетном году;</w:t>
            </w:r>
          </w:p>
          <w:p w14:paraId="18706C21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информационных материалов о деятельности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распространенных путем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SMS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-информирования в текущем отчетном году</w:t>
            </w:r>
          </w:p>
        </w:tc>
      </w:tr>
      <w:tr w:rsidR="00EE2ED8" w:rsidRPr="003A0265" w14:paraId="648A6356" w14:textId="77777777" w:rsidTr="00BF2AE3">
        <w:tc>
          <w:tcPr>
            <w:tcW w:w="709" w:type="dxa"/>
          </w:tcPr>
          <w:p w14:paraId="545C7483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14:paraId="79EEA74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394E30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1D75ED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0E5E0DE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</w:p>
        </w:tc>
        <w:tc>
          <w:tcPr>
            <w:tcW w:w="2268" w:type="dxa"/>
          </w:tcPr>
          <w:p w14:paraId="49487923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7C5C173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F3A192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Х – количество информационных материалов о деятельности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органов  местного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муниципального образования Московской области, размещенных в сети Интернет (сайты) в текущем отчетном году</w:t>
            </w:r>
          </w:p>
        </w:tc>
      </w:tr>
      <w:tr w:rsidR="00EE2ED8" w:rsidRPr="003A0265" w14:paraId="45283D3C" w14:textId="77777777" w:rsidTr="00BF2AE3">
        <w:tc>
          <w:tcPr>
            <w:tcW w:w="709" w:type="dxa"/>
          </w:tcPr>
          <w:p w14:paraId="2C11B97A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F0551F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A273A7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DFBB69C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1C99596A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Телематериал</w:t>
            </w:r>
            <w:proofErr w:type="spellEnd"/>
          </w:p>
          <w:p w14:paraId="4207E9B6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9DB96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  <w:p w14:paraId="71DF109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58C5F14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минут вещания 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телематериалов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  социально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отчетном году</w:t>
            </w:r>
          </w:p>
        </w:tc>
      </w:tr>
      <w:tr w:rsidR="00EE2ED8" w:rsidRPr="003A0265" w14:paraId="7576F3C8" w14:textId="77777777" w:rsidTr="00BF2AE3">
        <w:tc>
          <w:tcPr>
            <w:tcW w:w="709" w:type="dxa"/>
          </w:tcPr>
          <w:p w14:paraId="33C1FEC4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57621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75C0C9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15BC1B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93" w:type="dxa"/>
          </w:tcPr>
          <w:p w14:paraId="7823608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Радиоматериал</w:t>
            </w:r>
          </w:p>
          <w:p w14:paraId="003BB740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1C461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  <w:p w14:paraId="0F078493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E75BA40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отчетном году</w:t>
            </w:r>
          </w:p>
        </w:tc>
      </w:tr>
      <w:tr w:rsidR="00EE2ED8" w:rsidRPr="003A0265" w14:paraId="7864CDD0" w14:textId="77777777" w:rsidTr="00BF2AE3">
        <w:tc>
          <w:tcPr>
            <w:tcW w:w="709" w:type="dxa"/>
          </w:tcPr>
          <w:p w14:paraId="6F733D75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309B0C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5D0C00E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4649E2C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93" w:type="dxa"/>
          </w:tcPr>
          <w:p w14:paraId="2314C398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Печатная продукция.</w:t>
            </w:r>
          </w:p>
          <w:p w14:paraId="6EA06E3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Печатный лист</w:t>
            </w:r>
          </w:p>
        </w:tc>
        <w:tc>
          <w:tcPr>
            <w:tcW w:w="2268" w:type="dxa"/>
          </w:tcPr>
          <w:p w14:paraId="1BB21A11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1A9EB40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6E2133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= О + М + В,</w:t>
            </w:r>
          </w:p>
          <w:p w14:paraId="7CFC907E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0040325B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-количество печатных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листов,  изданных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и распространенных в текущем отчетном году </w:t>
            </w:r>
          </w:p>
          <w:p w14:paraId="39D874D9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О – количество печатных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листов,  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органов местного самоуправления Московской области, вышедших в областных печатных СМИ,</w:t>
            </w:r>
          </w:p>
          <w:p w14:paraId="40076D9E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 – количество печатных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листов,  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органов местного самоуправления Московской области, вышедших в муниципальных печатных СМИ,</w:t>
            </w:r>
          </w:p>
          <w:p w14:paraId="780524E1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В – количество печатных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листов,  с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обнародованием НПА  и официальной информацией муниципального образования Московской области</w:t>
            </w:r>
          </w:p>
        </w:tc>
      </w:tr>
      <w:tr w:rsidR="00EE2ED8" w:rsidRPr="003A0265" w14:paraId="36094AA3" w14:textId="77777777" w:rsidTr="00BF2AE3">
        <w:tc>
          <w:tcPr>
            <w:tcW w:w="709" w:type="dxa"/>
          </w:tcPr>
          <w:p w14:paraId="4E388AFD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A38F170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25933440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1B483792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93" w:type="dxa"/>
          </w:tcPr>
          <w:p w14:paraId="3C8897FB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  <w:p w14:paraId="5F3B5E02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926D2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23729018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D0EA628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сформированных в результате проведение исследований медиа аудитории СМИ на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территории  муниципального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текущем отчетном году</w:t>
            </w:r>
          </w:p>
        </w:tc>
      </w:tr>
      <w:tr w:rsidR="00EE2ED8" w:rsidRPr="003A0265" w14:paraId="400AF79B" w14:textId="77777777" w:rsidTr="00BF2AE3">
        <w:tc>
          <w:tcPr>
            <w:tcW w:w="709" w:type="dxa"/>
          </w:tcPr>
          <w:p w14:paraId="1D811DAB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14:paraId="7D5BE36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9303F7C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B005A20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693" w:type="dxa"/>
          </w:tcPr>
          <w:p w14:paraId="378E74E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14:paraId="6F27EF13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  <w:p w14:paraId="6A0BA356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8608C3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EE2ED8" w:rsidRPr="003A0265" w14:paraId="087E8F0E" w14:textId="77777777" w:rsidTr="00BF2AE3">
        <w:trPr>
          <w:trHeight w:val="884"/>
        </w:trPr>
        <w:tc>
          <w:tcPr>
            <w:tcW w:w="709" w:type="dxa"/>
          </w:tcPr>
          <w:p w14:paraId="7FC9DC2E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E10DFF8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86D38A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41247AB3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F83F8CC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</w:t>
            </w:r>
          </w:p>
        </w:tc>
        <w:tc>
          <w:tcPr>
            <w:tcW w:w="2268" w:type="dxa"/>
          </w:tcPr>
          <w:p w14:paraId="74EC86C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30FC0E0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0B34583" w14:textId="77777777" w:rsidR="00EE2ED8" w:rsidRPr="003A0265" w:rsidRDefault="00EE2ED8" w:rsidP="00FF2DCB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X – количество демонтированных незаконных рекламных конструкций на территории муниципального образования Московской области в текущем отчетном году</w:t>
            </w:r>
          </w:p>
        </w:tc>
      </w:tr>
      <w:tr w:rsidR="00EE2ED8" w:rsidRPr="003A0265" w14:paraId="74D6783A" w14:textId="77777777" w:rsidTr="00BF2AE3">
        <w:tc>
          <w:tcPr>
            <w:tcW w:w="709" w:type="dxa"/>
          </w:tcPr>
          <w:p w14:paraId="7A42C51A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E907F6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874E0D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76E2A87D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7066C46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Мероприятие, которому обеспечено праздничное/тематическое оформление</w:t>
            </w:r>
          </w:p>
        </w:tc>
        <w:tc>
          <w:tcPr>
            <w:tcW w:w="2268" w:type="dxa"/>
          </w:tcPr>
          <w:p w14:paraId="318ACE6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351E58C2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83FDB8C" w14:textId="77777777" w:rsidR="00EE2ED8" w:rsidRPr="003A0265" w:rsidRDefault="00EE2ED8" w:rsidP="00FF2DCB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X – количество мероприятий, которым обеспечено праздничное/тематическое оформление территории муниципального образования Московской области в текущем отчетном году</w:t>
            </w:r>
          </w:p>
        </w:tc>
      </w:tr>
      <w:tr w:rsidR="00EE2ED8" w:rsidRPr="003A0265" w14:paraId="7694A348" w14:textId="77777777" w:rsidTr="00BF2AE3">
        <w:tc>
          <w:tcPr>
            <w:tcW w:w="709" w:type="dxa"/>
          </w:tcPr>
          <w:p w14:paraId="62CF3843" w14:textId="77777777" w:rsidR="00EE2ED8" w:rsidRPr="003A0265" w:rsidRDefault="00EE2ED8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2AE5175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477DDA8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757F3BF0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2D2B5216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Рекламно-информационная кампания</w:t>
            </w:r>
          </w:p>
          <w:p w14:paraId="71F8DF0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1AD04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36A774C1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136E528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= ∑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Xкв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020F97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641CE873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14:paraId="440E6064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Xкв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EE2ED8" w:rsidRPr="003A0265" w14:paraId="126EB5C1" w14:textId="77777777" w:rsidTr="00BF2AE3">
        <w:tc>
          <w:tcPr>
            <w:tcW w:w="709" w:type="dxa"/>
          </w:tcPr>
          <w:p w14:paraId="3F4901E2" w14:textId="77777777" w:rsidR="00EE2ED8" w:rsidRPr="003A0265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6EDA1756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3FBE2F16" w14:textId="77777777" w:rsidR="00EE2ED8" w:rsidRPr="003A0265" w:rsidRDefault="00050C57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7E2127BE" w14:textId="77777777" w:rsidR="00EE2ED8" w:rsidRPr="003A0265" w:rsidRDefault="00050C57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58FEB289" w14:textId="77777777" w:rsidR="00EE2ED8" w:rsidRPr="003A0265" w:rsidRDefault="00BA70A1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проектов, реализованных на основании заявок жителей городского округа Мытищи в рамках применения практик инициативного бюджетирования</w:t>
            </w:r>
          </w:p>
        </w:tc>
        <w:tc>
          <w:tcPr>
            <w:tcW w:w="2268" w:type="dxa"/>
          </w:tcPr>
          <w:p w14:paraId="3E141E31" w14:textId="77777777" w:rsidR="00EE2ED8" w:rsidRPr="003A0265" w:rsidRDefault="00050C57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5528" w:type="dxa"/>
          </w:tcPr>
          <w:p w14:paraId="24D71146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 = Общее количество реализованных инициативных проектов </w:t>
            </w:r>
          </w:p>
          <w:p w14:paraId="69BE6B3E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ПИБ1 = С МО / С ГО</w:t>
            </w:r>
          </w:p>
          <w:p w14:paraId="492507EF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ПИБ1 – количество реализованных инициативных проектов с учетом межбюджетных трансфертов из бюджета Московской области </w:t>
            </w:r>
          </w:p>
          <w:p w14:paraId="2CAE3092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С МО – субсидии из бюджета Московской области</w:t>
            </w:r>
          </w:p>
          <w:p w14:paraId="318A153A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С ГО – субсидии городским округам</w:t>
            </w:r>
          </w:p>
          <w:p w14:paraId="195D10CA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ПИБ2 =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ПИБ2 Р -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ПИБ2Н</w:t>
            </w:r>
          </w:p>
          <w:p w14:paraId="2259CA22" w14:textId="77777777" w:rsidR="00BA70A1" w:rsidRPr="003A0265" w:rsidRDefault="00BA70A1" w:rsidP="00BA7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ПИБ2 Р = количество реализованных инициативных проектов без учета межбюджетных трансфертов из бюджета Московской области</w:t>
            </w:r>
          </w:p>
          <w:p w14:paraId="69AC4F65" w14:textId="77777777" w:rsidR="00EE2ED8" w:rsidRPr="003A0265" w:rsidRDefault="00BA70A1" w:rsidP="00BA70A1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ПИБ2Н = количество проектов, не прошедших муниципальный конкурсный отбор</w:t>
            </w:r>
          </w:p>
        </w:tc>
      </w:tr>
      <w:tr w:rsidR="00EE2ED8" w:rsidRPr="003A0265" w14:paraId="7F7E158A" w14:textId="77777777" w:rsidTr="00BF2AE3">
        <w:tc>
          <w:tcPr>
            <w:tcW w:w="709" w:type="dxa"/>
          </w:tcPr>
          <w:p w14:paraId="3C3F5B58" w14:textId="77777777" w:rsidR="00EE2ED8" w:rsidRPr="003A0265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5A01B94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4A4EEA16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077285B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6540726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</w:tcPr>
          <w:p w14:paraId="60A2F958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7449C2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E286A2D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EE2ED8" w:rsidRPr="003A0265" w14:paraId="3B945A59" w14:textId="77777777" w:rsidTr="00BF2AE3">
        <w:tc>
          <w:tcPr>
            <w:tcW w:w="709" w:type="dxa"/>
          </w:tcPr>
          <w:p w14:paraId="230D3D21" w14:textId="77777777" w:rsidR="00EE2ED8" w:rsidRPr="003A0265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</w:tcPr>
          <w:p w14:paraId="4DEEE75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12DD1F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5DCD702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74313F3D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мероприятие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по  обучению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 переобучению, повышению квалификации и обмену опытом специалистов</w:t>
            </w:r>
          </w:p>
        </w:tc>
        <w:tc>
          <w:tcPr>
            <w:tcW w:w="2268" w:type="dxa"/>
          </w:tcPr>
          <w:p w14:paraId="20540D5C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5391422F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6A4F505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Nо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Nу+Nоп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588288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Nо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–  общее</w:t>
            </w:r>
            <w:proofErr w:type="gram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муниципальных мероприятий, по  обучению, переобучению, повышению квалификации и обмену опытом специалистов в текущем отчетном году;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Nу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мероприятий по  обучению, переобучению, повышению квалификации;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Nоп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муниципальных мероприятий по обмену опытом специалистов</w:t>
            </w:r>
          </w:p>
        </w:tc>
      </w:tr>
      <w:tr w:rsidR="00EE2ED8" w:rsidRPr="003A0265" w14:paraId="3D23F785" w14:textId="77777777" w:rsidTr="00BF2AE3">
        <w:tc>
          <w:tcPr>
            <w:tcW w:w="709" w:type="dxa"/>
          </w:tcPr>
          <w:p w14:paraId="455AD1FD" w14:textId="77777777" w:rsidR="00EE2ED8" w:rsidRPr="003A0265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4836AB0E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44D113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4B9BA3E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14:paraId="2CECE004" w14:textId="77777777" w:rsidR="00EE2ED8" w:rsidRPr="003A0265" w:rsidRDefault="00EE2ED8" w:rsidP="00FF2DC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0265">
              <w:rPr>
                <w:rFonts w:ascii="Times New Roman" w:hAnsi="Times New Roman" w:cs="Times New Roman"/>
                <w:sz w:val="20"/>
                <w:lang w:eastAsia="en-US"/>
              </w:rPr>
              <w:t>Муниципальное мероприятие по обеспечению занятости несовершеннолетних</w:t>
            </w:r>
          </w:p>
        </w:tc>
        <w:tc>
          <w:tcPr>
            <w:tcW w:w="2268" w:type="dxa"/>
          </w:tcPr>
          <w:p w14:paraId="165ACB4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343523C2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A98F75" w14:textId="77777777" w:rsidR="00EE2ED8" w:rsidRPr="003A0265" w:rsidRDefault="00EE2ED8" w:rsidP="00FF2DC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0265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</w:rPr>
              <w:t xml:space="preserve">з – общее количество муниципальных мероприятий </w:t>
            </w:r>
            <w:r w:rsidRPr="003A0265">
              <w:rPr>
                <w:rFonts w:ascii="Times New Roman" w:hAnsi="Times New Roman" w:cs="Times New Roman"/>
                <w:sz w:val="20"/>
                <w:lang w:eastAsia="en-US"/>
              </w:rPr>
              <w:t>по обеспечению занятости несовершеннолетних</w:t>
            </w:r>
          </w:p>
          <w:p w14:paraId="04F16E5F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 текущем отчетном году</w:t>
            </w:r>
          </w:p>
        </w:tc>
      </w:tr>
      <w:tr w:rsidR="00EE2ED8" w:rsidRPr="00B365B4" w14:paraId="676D701E" w14:textId="77777777" w:rsidTr="00BF2AE3">
        <w:tc>
          <w:tcPr>
            <w:tcW w:w="709" w:type="dxa"/>
          </w:tcPr>
          <w:p w14:paraId="27DB8E52" w14:textId="77777777" w:rsidR="00EE2ED8" w:rsidRPr="003A0265" w:rsidRDefault="00F1368C" w:rsidP="00FF2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2CEFB3EF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02D6B0FE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0150B999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10ECD457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Муниципальное мероприятие, направленное на популяризацию добровольчества (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89AC917" w14:textId="77777777" w:rsidR="00EE2ED8" w:rsidRPr="003A0265" w:rsidRDefault="00EE2ED8" w:rsidP="00FF2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15216CFA" w14:textId="77777777" w:rsidR="00EE2ED8" w:rsidRPr="003A0265" w:rsidRDefault="00EE2ED8" w:rsidP="00FF2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E5E74E8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proofErr w:type="spellEnd"/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д+ </w:t>
            </w: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с,</w:t>
            </w:r>
          </w:p>
          <w:p w14:paraId="48B7CA10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4DCFA339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муниципальных мероприятий (акций) в текущем отчетном году;</w:t>
            </w:r>
          </w:p>
          <w:p w14:paraId="31B5B2A0" w14:textId="77777777" w:rsidR="00EE2ED8" w:rsidRPr="003A0265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д –   мероприятий для руководителей добровольческих (волонтерских) организаций и добровольцев (волонтеров) городского округа Московской области;</w:t>
            </w:r>
          </w:p>
          <w:p w14:paraId="229273B3" w14:textId="77777777" w:rsidR="00EE2ED8" w:rsidRPr="00B365B4" w:rsidRDefault="00EE2ED8" w:rsidP="00FF2DCB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3A02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A0265">
              <w:rPr>
                <w:rFonts w:ascii="Times New Roman" w:hAnsi="Times New Roman" w:cs="Times New Roman"/>
                <w:sz w:val="20"/>
                <w:szCs w:val="20"/>
              </w:rPr>
              <w:t>с – социальные акции с участием добровольцев (волонтеров) городского округа Московской области (далее – Акции), проводимые для жителей городского округа Московской области и с их участием</w:t>
            </w:r>
            <w:r w:rsidR="00123A4B" w:rsidRPr="003A0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6C7323C9" w14:textId="77777777" w:rsidR="00AF4AB7" w:rsidRPr="00B365B4" w:rsidRDefault="00AF4AB7" w:rsidP="007F279B">
      <w:pPr>
        <w:pStyle w:val="ConsPlusNormal"/>
        <w:jc w:val="both"/>
        <w:rPr>
          <w:rFonts w:ascii="Times New Roman" w:eastAsia="Calibri" w:hAnsi="Times New Roman" w:cs="Times New Roman"/>
          <w:sz w:val="20"/>
        </w:rPr>
      </w:pPr>
    </w:p>
    <w:sectPr w:rsidR="00AF4AB7" w:rsidRPr="00B365B4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6FA0" w14:textId="77777777" w:rsidR="00AA4B71" w:rsidRDefault="00AA4B71" w:rsidP="00F70FC1">
      <w:r>
        <w:separator/>
      </w:r>
    </w:p>
  </w:endnote>
  <w:endnote w:type="continuationSeparator" w:id="0">
    <w:p w14:paraId="306A5595" w14:textId="77777777" w:rsidR="00AA4B71" w:rsidRDefault="00AA4B71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FB46" w14:textId="77777777" w:rsidR="00AA4B71" w:rsidRDefault="00AA4B71" w:rsidP="00F70FC1">
      <w:r>
        <w:separator/>
      </w:r>
    </w:p>
  </w:footnote>
  <w:footnote w:type="continuationSeparator" w:id="0">
    <w:p w14:paraId="5E926C22" w14:textId="77777777" w:rsidR="00AA4B71" w:rsidRDefault="00AA4B71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551193"/>
      <w:docPartObj>
        <w:docPartGallery w:val="Page Numbers (Top of Page)"/>
        <w:docPartUnique/>
      </w:docPartObj>
    </w:sdtPr>
    <w:sdtEndPr/>
    <w:sdtContent>
      <w:p w14:paraId="4E619540" w14:textId="25B161B9" w:rsidR="0006709A" w:rsidRDefault="0006709A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A7844E" w14:textId="77777777" w:rsidR="0006709A" w:rsidRDefault="000670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5F"/>
    <w:rsid w:val="000008BF"/>
    <w:rsid w:val="00001199"/>
    <w:rsid w:val="0000127B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3E0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41D7"/>
    <w:rsid w:val="0003584D"/>
    <w:rsid w:val="00035856"/>
    <w:rsid w:val="00035D9E"/>
    <w:rsid w:val="000403F8"/>
    <w:rsid w:val="00043FFD"/>
    <w:rsid w:val="00044F78"/>
    <w:rsid w:val="00046043"/>
    <w:rsid w:val="00050C57"/>
    <w:rsid w:val="00055916"/>
    <w:rsid w:val="000573FE"/>
    <w:rsid w:val="0006360A"/>
    <w:rsid w:val="00063C81"/>
    <w:rsid w:val="00065583"/>
    <w:rsid w:val="0006681B"/>
    <w:rsid w:val="0006709A"/>
    <w:rsid w:val="00071758"/>
    <w:rsid w:val="00074481"/>
    <w:rsid w:val="000754A1"/>
    <w:rsid w:val="00075567"/>
    <w:rsid w:val="000757C7"/>
    <w:rsid w:val="00075972"/>
    <w:rsid w:val="000762E7"/>
    <w:rsid w:val="00077521"/>
    <w:rsid w:val="00085F3C"/>
    <w:rsid w:val="0008707C"/>
    <w:rsid w:val="0008773C"/>
    <w:rsid w:val="000913C1"/>
    <w:rsid w:val="00091471"/>
    <w:rsid w:val="00092A45"/>
    <w:rsid w:val="00092E6D"/>
    <w:rsid w:val="00093C3E"/>
    <w:rsid w:val="000949E6"/>
    <w:rsid w:val="000A00C1"/>
    <w:rsid w:val="000A2128"/>
    <w:rsid w:val="000A432E"/>
    <w:rsid w:val="000A484F"/>
    <w:rsid w:val="000A4E7B"/>
    <w:rsid w:val="000A71AB"/>
    <w:rsid w:val="000A7266"/>
    <w:rsid w:val="000A748B"/>
    <w:rsid w:val="000A79CD"/>
    <w:rsid w:val="000B1065"/>
    <w:rsid w:val="000B13BF"/>
    <w:rsid w:val="000B2310"/>
    <w:rsid w:val="000B2CD5"/>
    <w:rsid w:val="000B416A"/>
    <w:rsid w:val="000B45BB"/>
    <w:rsid w:val="000B5139"/>
    <w:rsid w:val="000B5803"/>
    <w:rsid w:val="000B6496"/>
    <w:rsid w:val="000B6B1F"/>
    <w:rsid w:val="000C1857"/>
    <w:rsid w:val="000C1899"/>
    <w:rsid w:val="000C2211"/>
    <w:rsid w:val="000C5642"/>
    <w:rsid w:val="000C568A"/>
    <w:rsid w:val="000C5AD0"/>
    <w:rsid w:val="000C5AFC"/>
    <w:rsid w:val="000C62E5"/>
    <w:rsid w:val="000C719A"/>
    <w:rsid w:val="000C768B"/>
    <w:rsid w:val="000D1D5C"/>
    <w:rsid w:val="000D39B2"/>
    <w:rsid w:val="000D3AF8"/>
    <w:rsid w:val="000D5DB3"/>
    <w:rsid w:val="000D65DA"/>
    <w:rsid w:val="000D67B5"/>
    <w:rsid w:val="000D75C7"/>
    <w:rsid w:val="000D7859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BAE"/>
    <w:rsid w:val="000F5DC5"/>
    <w:rsid w:val="00100379"/>
    <w:rsid w:val="00100B15"/>
    <w:rsid w:val="00101612"/>
    <w:rsid w:val="00102D29"/>
    <w:rsid w:val="00103ED0"/>
    <w:rsid w:val="00104BA1"/>
    <w:rsid w:val="00106FBA"/>
    <w:rsid w:val="00110D4F"/>
    <w:rsid w:val="00111AEF"/>
    <w:rsid w:val="00114807"/>
    <w:rsid w:val="00116A31"/>
    <w:rsid w:val="00117153"/>
    <w:rsid w:val="001212B0"/>
    <w:rsid w:val="00122E62"/>
    <w:rsid w:val="00123A4B"/>
    <w:rsid w:val="0012489F"/>
    <w:rsid w:val="001259F4"/>
    <w:rsid w:val="00125EE6"/>
    <w:rsid w:val="0012799B"/>
    <w:rsid w:val="00132E1B"/>
    <w:rsid w:val="0013374A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1B33"/>
    <w:rsid w:val="0016210A"/>
    <w:rsid w:val="001637B8"/>
    <w:rsid w:val="0016390D"/>
    <w:rsid w:val="00165A78"/>
    <w:rsid w:val="00170DE1"/>
    <w:rsid w:val="0017232C"/>
    <w:rsid w:val="00173192"/>
    <w:rsid w:val="00173D8B"/>
    <w:rsid w:val="001751A9"/>
    <w:rsid w:val="00180638"/>
    <w:rsid w:val="00180A13"/>
    <w:rsid w:val="00180BA6"/>
    <w:rsid w:val="001815AE"/>
    <w:rsid w:val="001819E9"/>
    <w:rsid w:val="001826A4"/>
    <w:rsid w:val="00187CF2"/>
    <w:rsid w:val="00187F2F"/>
    <w:rsid w:val="001905C8"/>
    <w:rsid w:val="001920DD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2A4"/>
    <w:rsid w:val="001A35C0"/>
    <w:rsid w:val="001A39A7"/>
    <w:rsid w:val="001B0E97"/>
    <w:rsid w:val="001B1266"/>
    <w:rsid w:val="001B4EB7"/>
    <w:rsid w:val="001B72CA"/>
    <w:rsid w:val="001C0875"/>
    <w:rsid w:val="001C3A41"/>
    <w:rsid w:val="001C5BA9"/>
    <w:rsid w:val="001D0F5B"/>
    <w:rsid w:val="001D1342"/>
    <w:rsid w:val="001D1657"/>
    <w:rsid w:val="001D2975"/>
    <w:rsid w:val="001D433B"/>
    <w:rsid w:val="001D4689"/>
    <w:rsid w:val="001D5764"/>
    <w:rsid w:val="001D5EC9"/>
    <w:rsid w:val="001D724D"/>
    <w:rsid w:val="001E011A"/>
    <w:rsid w:val="001E2304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53A"/>
    <w:rsid w:val="001E66F3"/>
    <w:rsid w:val="001E6E45"/>
    <w:rsid w:val="001E6E79"/>
    <w:rsid w:val="001E7046"/>
    <w:rsid w:val="001E7453"/>
    <w:rsid w:val="001F0F91"/>
    <w:rsid w:val="001F30B2"/>
    <w:rsid w:val="001F385B"/>
    <w:rsid w:val="001F46CD"/>
    <w:rsid w:val="001F63F0"/>
    <w:rsid w:val="0020206E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2146"/>
    <w:rsid w:val="00222B19"/>
    <w:rsid w:val="00222DE7"/>
    <w:rsid w:val="0022436A"/>
    <w:rsid w:val="002254AF"/>
    <w:rsid w:val="002270F9"/>
    <w:rsid w:val="002315F3"/>
    <w:rsid w:val="00232498"/>
    <w:rsid w:val="00235808"/>
    <w:rsid w:val="00235AD3"/>
    <w:rsid w:val="00237401"/>
    <w:rsid w:val="002402FB"/>
    <w:rsid w:val="00240735"/>
    <w:rsid w:val="00242873"/>
    <w:rsid w:val="00243262"/>
    <w:rsid w:val="00243783"/>
    <w:rsid w:val="0024494C"/>
    <w:rsid w:val="00247799"/>
    <w:rsid w:val="00251C92"/>
    <w:rsid w:val="002529EE"/>
    <w:rsid w:val="00253506"/>
    <w:rsid w:val="00253A9A"/>
    <w:rsid w:val="00253B88"/>
    <w:rsid w:val="00253CF7"/>
    <w:rsid w:val="00253DB1"/>
    <w:rsid w:val="00254240"/>
    <w:rsid w:val="00255C9F"/>
    <w:rsid w:val="00256575"/>
    <w:rsid w:val="00256F0B"/>
    <w:rsid w:val="00257D4F"/>
    <w:rsid w:val="00257D56"/>
    <w:rsid w:val="002619F0"/>
    <w:rsid w:val="002620AF"/>
    <w:rsid w:val="00262E89"/>
    <w:rsid w:val="002636A0"/>
    <w:rsid w:val="00265F4C"/>
    <w:rsid w:val="0026604B"/>
    <w:rsid w:val="0026610E"/>
    <w:rsid w:val="00267296"/>
    <w:rsid w:val="002721D4"/>
    <w:rsid w:val="002727BD"/>
    <w:rsid w:val="002728CE"/>
    <w:rsid w:val="00273493"/>
    <w:rsid w:val="00275B25"/>
    <w:rsid w:val="002769BD"/>
    <w:rsid w:val="00276C52"/>
    <w:rsid w:val="002802F1"/>
    <w:rsid w:val="0028363F"/>
    <w:rsid w:val="00285559"/>
    <w:rsid w:val="002860AE"/>
    <w:rsid w:val="00290891"/>
    <w:rsid w:val="002916C9"/>
    <w:rsid w:val="00293457"/>
    <w:rsid w:val="00296EAC"/>
    <w:rsid w:val="0029753B"/>
    <w:rsid w:val="00297828"/>
    <w:rsid w:val="00297CC5"/>
    <w:rsid w:val="002A01EC"/>
    <w:rsid w:val="002A40C3"/>
    <w:rsid w:val="002A4670"/>
    <w:rsid w:val="002A5979"/>
    <w:rsid w:val="002A5C24"/>
    <w:rsid w:val="002A664E"/>
    <w:rsid w:val="002A7C8E"/>
    <w:rsid w:val="002B0E43"/>
    <w:rsid w:val="002B6630"/>
    <w:rsid w:val="002B72F3"/>
    <w:rsid w:val="002B7C0C"/>
    <w:rsid w:val="002B7F44"/>
    <w:rsid w:val="002C0BED"/>
    <w:rsid w:val="002C0BFB"/>
    <w:rsid w:val="002C0C53"/>
    <w:rsid w:val="002C2DCC"/>
    <w:rsid w:val="002C5211"/>
    <w:rsid w:val="002C5420"/>
    <w:rsid w:val="002D0FE0"/>
    <w:rsid w:val="002D1306"/>
    <w:rsid w:val="002D21B4"/>
    <w:rsid w:val="002D263E"/>
    <w:rsid w:val="002D306D"/>
    <w:rsid w:val="002D386F"/>
    <w:rsid w:val="002D411B"/>
    <w:rsid w:val="002D67E4"/>
    <w:rsid w:val="002E07AA"/>
    <w:rsid w:val="002E410B"/>
    <w:rsid w:val="002E528B"/>
    <w:rsid w:val="002E67FB"/>
    <w:rsid w:val="002E68D8"/>
    <w:rsid w:val="002E7017"/>
    <w:rsid w:val="002F02AD"/>
    <w:rsid w:val="002F1740"/>
    <w:rsid w:val="00300B96"/>
    <w:rsid w:val="00301EB4"/>
    <w:rsid w:val="00303C54"/>
    <w:rsid w:val="00304069"/>
    <w:rsid w:val="00305BEB"/>
    <w:rsid w:val="00307B88"/>
    <w:rsid w:val="00307DB3"/>
    <w:rsid w:val="00312461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26C8D"/>
    <w:rsid w:val="00330682"/>
    <w:rsid w:val="003310DF"/>
    <w:rsid w:val="003329A0"/>
    <w:rsid w:val="0033316B"/>
    <w:rsid w:val="00333447"/>
    <w:rsid w:val="0033467F"/>
    <w:rsid w:val="00335708"/>
    <w:rsid w:val="00336A44"/>
    <w:rsid w:val="00336F7F"/>
    <w:rsid w:val="00340E36"/>
    <w:rsid w:val="00342500"/>
    <w:rsid w:val="00343B20"/>
    <w:rsid w:val="003440E7"/>
    <w:rsid w:val="00344895"/>
    <w:rsid w:val="00344AE8"/>
    <w:rsid w:val="0034523B"/>
    <w:rsid w:val="00345F1D"/>
    <w:rsid w:val="00347B5B"/>
    <w:rsid w:val="00352669"/>
    <w:rsid w:val="00354BB3"/>
    <w:rsid w:val="00355445"/>
    <w:rsid w:val="003574CE"/>
    <w:rsid w:val="003577F8"/>
    <w:rsid w:val="0036061F"/>
    <w:rsid w:val="00360663"/>
    <w:rsid w:val="00362710"/>
    <w:rsid w:val="00363D88"/>
    <w:rsid w:val="00364148"/>
    <w:rsid w:val="0036645D"/>
    <w:rsid w:val="00367575"/>
    <w:rsid w:val="003717A5"/>
    <w:rsid w:val="00373080"/>
    <w:rsid w:val="003730D4"/>
    <w:rsid w:val="00373971"/>
    <w:rsid w:val="00374422"/>
    <w:rsid w:val="0037635D"/>
    <w:rsid w:val="00377031"/>
    <w:rsid w:val="003824A9"/>
    <w:rsid w:val="003828BB"/>
    <w:rsid w:val="00384A8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0265"/>
    <w:rsid w:val="003A254F"/>
    <w:rsid w:val="003A2997"/>
    <w:rsid w:val="003A2CD4"/>
    <w:rsid w:val="003A451D"/>
    <w:rsid w:val="003A45C8"/>
    <w:rsid w:val="003A5863"/>
    <w:rsid w:val="003A5D14"/>
    <w:rsid w:val="003A6C32"/>
    <w:rsid w:val="003A703D"/>
    <w:rsid w:val="003B1301"/>
    <w:rsid w:val="003B15FF"/>
    <w:rsid w:val="003B1AD1"/>
    <w:rsid w:val="003B5855"/>
    <w:rsid w:val="003B5FC5"/>
    <w:rsid w:val="003B6481"/>
    <w:rsid w:val="003B755C"/>
    <w:rsid w:val="003B758A"/>
    <w:rsid w:val="003B77BB"/>
    <w:rsid w:val="003B7A1F"/>
    <w:rsid w:val="003C394C"/>
    <w:rsid w:val="003C4F45"/>
    <w:rsid w:val="003C5248"/>
    <w:rsid w:val="003C55E7"/>
    <w:rsid w:val="003C6706"/>
    <w:rsid w:val="003D1A50"/>
    <w:rsid w:val="003D1A85"/>
    <w:rsid w:val="003D1E90"/>
    <w:rsid w:val="003D23CC"/>
    <w:rsid w:val="003D289E"/>
    <w:rsid w:val="003D3771"/>
    <w:rsid w:val="003D4522"/>
    <w:rsid w:val="003D4628"/>
    <w:rsid w:val="003D53C9"/>
    <w:rsid w:val="003D5C66"/>
    <w:rsid w:val="003D7C0A"/>
    <w:rsid w:val="003E2DF5"/>
    <w:rsid w:val="003E3DAB"/>
    <w:rsid w:val="003E431B"/>
    <w:rsid w:val="003E46FB"/>
    <w:rsid w:val="003E50C4"/>
    <w:rsid w:val="003E7B3A"/>
    <w:rsid w:val="003E7CB7"/>
    <w:rsid w:val="003F204C"/>
    <w:rsid w:val="003F292B"/>
    <w:rsid w:val="003F3514"/>
    <w:rsid w:val="003F3C52"/>
    <w:rsid w:val="003F3CFF"/>
    <w:rsid w:val="004001F5"/>
    <w:rsid w:val="0040200D"/>
    <w:rsid w:val="00405614"/>
    <w:rsid w:val="00406596"/>
    <w:rsid w:val="00406994"/>
    <w:rsid w:val="00406C1E"/>
    <w:rsid w:val="00407790"/>
    <w:rsid w:val="00407E04"/>
    <w:rsid w:val="00411196"/>
    <w:rsid w:val="004112EA"/>
    <w:rsid w:val="00411B69"/>
    <w:rsid w:val="00412CB7"/>
    <w:rsid w:val="004148DE"/>
    <w:rsid w:val="00414931"/>
    <w:rsid w:val="004152DA"/>
    <w:rsid w:val="00415937"/>
    <w:rsid w:val="00416245"/>
    <w:rsid w:val="004163E9"/>
    <w:rsid w:val="0041784A"/>
    <w:rsid w:val="00417EC9"/>
    <w:rsid w:val="0042077A"/>
    <w:rsid w:val="00422736"/>
    <w:rsid w:val="00424612"/>
    <w:rsid w:val="00425498"/>
    <w:rsid w:val="00425C79"/>
    <w:rsid w:val="00425DC4"/>
    <w:rsid w:val="00427028"/>
    <w:rsid w:val="00427A8C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64E4"/>
    <w:rsid w:val="00437234"/>
    <w:rsid w:val="004372D1"/>
    <w:rsid w:val="00441256"/>
    <w:rsid w:val="0044182F"/>
    <w:rsid w:val="00444FAE"/>
    <w:rsid w:val="004501C7"/>
    <w:rsid w:val="00450483"/>
    <w:rsid w:val="004506F9"/>
    <w:rsid w:val="004527BE"/>
    <w:rsid w:val="0045709F"/>
    <w:rsid w:val="00457D04"/>
    <w:rsid w:val="004604BD"/>
    <w:rsid w:val="00462B04"/>
    <w:rsid w:val="00463262"/>
    <w:rsid w:val="004648A5"/>
    <w:rsid w:val="00464EE6"/>
    <w:rsid w:val="00465A2C"/>
    <w:rsid w:val="004669E4"/>
    <w:rsid w:val="00470B90"/>
    <w:rsid w:val="00470EA9"/>
    <w:rsid w:val="00470F64"/>
    <w:rsid w:val="004715E6"/>
    <w:rsid w:val="00472CF7"/>
    <w:rsid w:val="00472E58"/>
    <w:rsid w:val="00472F1E"/>
    <w:rsid w:val="004734E2"/>
    <w:rsid w:val="00474E09"/>
    <w:rsid w:val="004754B0"/>
    <w:rsid w:val="00475743"/>
    <w:rsid w:val="0047670B"/>
    <w:rsid w:val="004769C5"/>
    <w:rsid w:val="00477644"/>
    <w:rsid w:val="00481E72"/>
    <w:rsid w:val="0048418D"/>
    <w:rsid w:val="004848DF"/>
    <w:rsid w:val="00486DEE"/>
    <w:rsid w:val="00487DD0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28C7"/>
    <w:rsid w:val="004A3246"/>
    <w:rsid w:val="004A373C"/>
    <w:rsid w:val="004A3D08"/>
    <w:rsid w:val="004A49C9"/>
    <w:rsid w:val="004A6471"/>
    <w:rsid w:val="004A7226"/>
    <w:rsid w:val="004A74DD"/>
    <w:rsid w:val="004B0470"/>
    <w:rsid w:val="004B0A2E"/>
    <w:rsid w:val="004B12AC"/>
    <w:rsid w:val="004B1AF0"/>
    <w:rsid w:val="004B3F7D"/>
    <w:rsid w:val="004B497B"/>
    <w:rsid w:val="004B5E8C"/>
    <w:rsid w:val="004B7B1D"/>
    <w:rsid w:val="004C0DA4"/>
    <w:rsid w:val="004C23D0"/>
    <w:rsid w:val="004C2C23"/>
    <w:rsid w:val="004C4375"/>
    <w:rsid w:val="004C4BE1"/>
    <w:rsid w:val="004C6EF1"/>
    <w:rsid w:val="004C7207"/>
    <w:rsid w:val="004C7814"/>
    <w:rsid w:val="004C7994"/>
    <w:rsid w:val="004D1BB5"/>
    <w:rsid w:val="004D1C49"/>
    <w:rsid w:val="004D27F4"/>
    <w:rsid w:val="004D2908"/>
    <w:rsid w:val="004D451D"/>
    <w:rsid w:val="004D4BB9"/>
    <w:rsid w:val="004D7111"/>
    <w:rsid w:val="004D7752"/>
    <w:rsid w:val="004E0A20"/>
    <w:rsid w:val="004E136F"/>
    <w:rsid w:val="004E1F03"/>
    <w:rsid w:val="004E29E2"/>
    <w:rsid w:val="004E37D1"/>
    <w:rsid w:val="004E39BB"/>
    <w:rsid w:val="004E4DFC"/>
    <w:rsid w:val="004E6A28"/>
    <w:rsid w:val="004F13A8"/>
    <w:rsid w:val="004F22C5"/>
    <w:rsid w:val="004F3C3F"/>
    <w:rsid w:val="004F5B1E"/>
    <w:rsid w:val="004F714B"/>
    <w:rsid w:val="0050017A"/>
    <w:rsid w:val="005016B0"/>
    <w:rsid w:val="005017D6"/>
    <w:rsid w:val="005019DC"/>
    <w:rsid w:val="0050319B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3E1E"/>
    <w:rsid w:val="0053435F"/>
    <w:rsid w:val="0053795F"/>
    <w:rsid w:val="00543D67"/>
    <w:rsid w:val="0054436D"/>
    <w:rsid w:val="00544DDD"/>
    <w:rsid w:val="00545145"/>
    <w:rsid w:val="0054767C"/>
    <w:rsid w:val="0055030D"/>
    <w:rsid w:val="00550403"/>
    <w:rsid w:val="00550FFB"/>
    <w:rsid w:val="0055588F"/>
    <w:rsid w:val="00557E5D"/>
    <w:rsid w:val="00560852"/>
    <w:rsid w:val="00560D2E"/>
    <w:rsid w:val="005619A7"/>
    <w:rsid w:val="00562718"/>
    <w:rsid w:val="0056621F"/>
    <w:rsid w:val="00567A06"/>
    <w:rsid w:val="0057067E"/>
    <w:rsid w:val="0057236C"/>
    <w:rsid w:val="00572608"/>
    <w:rsid w:val="005760E8"/>
    <w:rsid w:val="005764C5"/>
    <w:rsid w:val="0057711C"/>
    <w:rsid w:val="005803FB"/>
    <w:rsid w:val="00582B65"/>
    <w:rsid w:val="00582FD8"/>
    <w:rsid w:val="005859AA"/>
    <w:rsid w:val="00587CC9"/>
    <w:rsid w:val="00594958"/>
    <w:rsid w:val="00594F22"/>
    <w:rsid w:val="00595344"/>
    <w:rsid w:val="00597539"/>
    <w:rsid w:val="005A1BFB"/>
    <w:rsid w:val="005A37FD"/>
    <w:rsid w:val="005A3DE3"/>
    <w:rsid w:val="005A7883"/>
    <w:rsid w:val="005A79A9"/>
    <w:rsid w:val="005B0B5F"/>
    <w:rsid w:val="005B0DA1"/>
    <w:rsid w:val="005B2669"/>
    <w:rsid w:val="005B504F"/>
    <w:rsid w:val="005B5DA4"/>
    <w:rsid w:val="005C0214"/>
    <w:rsid w:val="005C0C2A"/>
    <w:rsid w:val="005C274C"/>
    <w:rsid w:val="005C37F5"/>
    <w:rsid w:val="005D27FE"/>
    <w:rsid w:val="005D3079"/>
    <w:rsid w:val="005D34CF"/>
    <w:rsid w:val="005D5F86"/>
    <w:rsid w:val="005E0A81"/>
    <w:rsid w:val="005E1DE0"/>
    <w:rsid w:val="005E43CA"/>
    <w:rsid w:val="005E6888"/>
    <w:rsid w:val="005E6ACF"/>
    <w:rsid w:val="005E6ED8"/>
    <w:rsid w:val="005F6116"/>
    <w:rsid w:val="005F6763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3F0E"/>
    <w:rsid w:val="00604874"/>
    <w:rsid w:val="00605423"/>
    <w:rsid w:val="00610473"/>
    <w:rsid w:val="00611A35"/>
    <w:rsid w:val="00611DFF"/>
    <w:rsid w:val="0061218A"/>
    <w:rsid w:val="006129F2"/>
    <w:rsid w:val="006156ED"/>
    <w:rsid w:val="006200F8"/>
    <w:rsid w:val="0062075C"/>
    <w:rsid w:val="00620BC2"/>
    <w:rsid w:val="00621BA8"/>
    <w:rsid w:val="00621CE8"/>
    <w:rsid w:val="00624963"/>
    <w:rsid w:val="00626CC5"/>
    <w:rsid w:val="006353B4"/>
    <w:rsid w:val="00635738"/>
    <w:rsid w:val="00635FB6"/>
    <w:rsid w:val="0063693E"/>
    <w:rsid w:val="006372C3"/>
    <w:rsid w:val="00640EA7"/>
    <w:rsid w:val="00644EBD"/>
    <w:rsid w:val="006510A2"/>
    <w:rsid w:val="006515CB"/>
    <w:rsid w:val="006525BF"/>
    <w:rsid w:val="00652CE0"/>
    <w:rsid w:val="00653112"/>
    <w:rsid w:val="00654CD4"/>
    <w:rsid w:val="00655751"/>
    <w:rsid w:val="00657456"/>
    <w:rsid w:val="0065790E"/>
    <w:rsid w:val="0066026B"/>
    <w:rsid w:val="00661710"/>
    <w:rsid w:val="006630A3"/>
    <w:rsid w:val="00671414"/>
    <w:rsid w:val="00673CE1"/>
    <w:rsid w:val="0068062A"/>
    <w:rsid w:val="006821BE"/>
    <w:rsid w:val="006866D5"/>
    <w:rsid w:val="00687BC1"/>
    <w:rsid w:val="00693A7C"/>
    <w:rsid w:val="00693DFD"/>
    <w:rsid w:val="006956F5"/>
    <w:rsid w:val="006966FB"/>
    <w:rsid w:val="00696717"/>
    <w:rsid w:val="00697E4B"/>
    <w:rsid w:val="006A0CF7"/>
    <w:rsid w:val="006A29D5"/>
    <w:rsid w:val="006A2C02"/>
    <w:rsid w:val="006A3DDA"/>
    <w:rsid w:val="006A4A97"/>
    <w:rsid w:val="006A53A3"/>
    <w:rsid w:val="006A65DF"/>
    <w:rsid w:val="006A6C62"/>
    <w:rsid w:val="006A7151"/>
    <w:rsid w:val="006B5015"/>
    <w:rsid w:val="006C166F"/>
    <w:rsid w:val="006C1FB2"/>
    <w:rsid w:val="006C260E"/>
    <w:rsid w:val="006C2AAB"/>
    <w:rsid w:val="006C3B2B"/>
    <w:rsid w:val="006C4252"/>
    <w:rsid w:val="006C4355"/>
    <w:rsid w:val="006C438C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5B22"/>
    <w:rsid w:val="006E6CD5"/>
    <w:rsid w:val="006E70B0"/>
    <w:rsid w:val="006F1193"/>
    <w:rsid w:val="006F1B16"/>
    <w:rsid w:val="006F1D9B"/>
    <w:rsid w:val="006F1EFE"/>
    <w:rsid w:val="006F3F4F"/>
    <w:rsid w:val="006F48E2"/>
    <w:rsid w:val="006F631D"/>
    <w:rsid w:val="006F66D4"/>
    <w:rsid w:val="006F7D8E"/>
    <w:rsid w:val="007013D7"/>
    <w:rsid w:val="007026AE"/>
    <w:rsid w:val="00703E4C"/>
    <w:rsid w:val="00707E27"/>
    <w:rsid w:val="00707FB4"/>
    <w:rsid w:val="0071196A"/>
    <w:rsid w:val="00713C9B"/>
    <w:rsid w:val="00717599"/>
    <w:rsid w:val="00722C31"/>
    <w:rsid w:val="007238C9"/>
    <w:rsid w:val="00725E1E"/>
    <w:rsid w:val="00726108"/>
    <w:rsid w:val="00726CB5"/>
    <w:rsid w:val="007314D1"/>
    <w:rsid w:val="0073163D"/>
    <w:rsid w:val="00731A47"/>
    <w:rsid w:val="0073293B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7B3"/>
    <w:rsid w:val="0075249B"/>
    <w:rsid w:val="0075268C"/>
    <w:rsid w:val="00752E5B"/>
    <w:rsid w:val="00755414"/>
    <w:rsid w:val="007555BF"/>
    <w:rsid w:val="00756D88"/>
    <w:rsid w:val="007578AA"/>
    <w:rsid w:val="00760505"/>
    <w:rsid w:val="0076181B"/>
    <w:rsid w:val="007635CC"/>
    <w:rsid w:val="007647A1"/>
    <w:rsid w:val="00766EFF"/>
    <w:rsid w:val="00770823"/>
    <w:rsid w:val="00771A55"/>
    <w:rsid w:val="00771E2A"/>
    <w:rsid w:val="007724FB"/>
    <w:rsid w:val="007745A8"/>
    <w:rsid w:val="0077525E"/>
    <w:rsid w:val="0077552F"/>
    <w:rsid w:val="00776371"/>
    <w:rsid w:val="007775B5"/>
    <w:rsid w:val="00777DF7"/>
    <w:rsid w:val="00781BB9"/>
    <w:rsid w:val="007829E4"/>
    <w:rsid w:val="00783331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2FBC"/>
    <w:rsid w:val="007B58F0"/>
    <w:rsid w:val="007C073C"/>
    <w:rsid w:val="007C10FA"/>
    <w:rsid w:val="007C12A4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3486"/>
    <w:rsid w:val="007E536F"/>
    <w:rsid w:val="007E6D95"/>
    <w:rsid w:val="007F164B"/>
    <w:rsid w:val="007F279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03C58"/>
    <w:rsid w:val="008046AE"/>
    <w:rsid w:val="00811097"/>
    <w:rsid w:val="00811100"/>
    <w:rsid w:val="00815BFA"/>
    <w:rsid w:val="00816D19"/>
    <w:rsid w:val="00817E1C"/>
    <w:rsid w:val="00820AF4"/>
    <w:rsid w:val="0082209E"/>
    <w:rsid w:val="00823B4B"/>
    <w:rsid w:val="00830141"/>
    <w:rsid w:val="00832402"/>
    <w:rsid w:val="00835129"/>
    <w:rsid w:val="00835AE5"/>
    <w:rsid w:val="00836641"/>
    <w:rsid w:val="008378BE"/>
    <w:rsid w:val="00837DFB"/>
    <w:rsid w:val="008411B1"/>
    <w:rsid w:val="0084185F"/>
    <w:rsid w:val="00843AA8"/>
    <w:rsid w:val="008451D4"/>
    <w:rsid w:val="008463F6"/>
    <w:rsid w:val="00846F71"/>
    <w:rsid w:val="00847C90"/>
    <w:rsid w:val="008506FD"/>
    <w:rsid w:val="00852174"/>
    <w:rsid w:val="00852953"/>
    <w:rsid w:val="00854A96"/>
    <w:rsid w:val="00856B49"/>
    <w:rsid w:val="0085753E"/>
    <w:rsid w:val="00860028"/>
    <w:rsid w:val="0086102C"/>
    <w:rsid w:val="00862FCF"/>
    <w:rsid w:val="00864ED8"/>
    <w:rsid w:val="0086625C"/>
    <w:rsid w:val="00866DF6"/>
    <w:rsid w:val="00867B99"/>
    <w:rsid w:val="00870F9F"/>
    <w:rsid w:val="00871940"/>
    <w:rsid w:val="0087206E"/>
    <w:rsid w:val="00880023"/>
    <w:rsid w:val="00881578"/>
    <w:rsid w:val="008817C8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14A9"/>
    <w:rsid w:val="008A2033"/>
    <w:rsid w:val="008A3216"/>
    <w:rsid w:val="008A39E9"/>
    <w:rsid w:val="008A647A"/>
    <w:rsid w:val="008A675C"/>
    <w:rsid w:val="008A67F2"/>
    <w:rsid w:val="008A7514"/>
    <w:rsid w:val="008A7C13"/>
    <w:rsid w:val="008B071F"/>
    <w:rsid w:val="008B1668"/>
    <w:rsid w:val="008B39FF"/>
    <w:rsid w:val="008C108C"/>
    <w:rsid w:val="008C1E8E"/>
    <w:rsid w:val="008C21ED"/>
    <w:rsid w:val="008C581F"/>
    <w:rsid w:val="008C741C"/>
    <w:rsid w:val="008C7961"/>
    <w:rsid w:val="008D394D"/>
    <w:rsid w:val="008D66F3"/>
    <w:rsid w:val="008D6771"/>
    <w:rsid w:val="008E03DF"/>
    <w:rsid w:val="008E1C74"/>
    <w:rsid w:val="008E384B"/>
    <w:rsid w:val="008E3A0E"/>
    <w:rsid w:val="008E598C"/>
    <w:rsid w:val="008E7B13"/>
    <w:rsid w:val="008F2998"/>
    <w:rsid w:val="008F346D"/>
    <w:rsid w:val="008F3DB6"/>
    <w:rsid w:val="008F42B2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4DCC"/>
    <w:rsid w:val="009252A6"/>
    <w:rsid w:val="009275A5"/>
    <w:rsid w:val="00930C81"/>
    <w:rsid w:val="009317E7"/>
    <w:rsid w:val="00932CC5"/>
    <w:rsid w:val="00933935"/>
    <w:rsid w:val="00936314"/>
    <w:rsid w:val="009371A7"/>
    <w:rsid w:val="0094033C"/>
    <w:rsid w:val="0094357C"/>
    <w:rsid w:val="0094395C"/>
    <w:rsid w:val="00946775"/>
    <w:rsid w:val="00946906"/>
    <w:rsid w:val="00950CD3"/>
    <w:rsid w:val="009524E9"/>
    <w:rsid w:val="0095269C"/>
    <w:rsid w:val="009537A0"/>
    <w:rsid w:val="00953BA6"/>
    <w:rsid w:val="00953D39"/>
    <w:rsid w:val="00953E17"/>
    <w:rsid w:val="00953E39"/>
    <w:rsid w:val="00954550"/>
    <w:rsid w:val="00955248"/>
    <w:rsid w:val="009572A8"/>
    <w:rsid w:val="00963559"/>
    <w:rsid w:val="0096463B"/>
    <w:rsid w:val="009656AE"/>
    <w:rsid w:val="00965B62"/>
    <w:rsid w:val="00965C73"/>
    <w:rsid w:val="0097019F"/>
    <w:rsid w:val="009702CE"/>
    <w:rsid w:val="0097094E"/>
    <w:rsid w:val="00970FE9"/>
    <w:rsid w:val="00972871"/>
    <w:rsid w:val="009742A6"/>
    <w:rsid w:val="00975200"/>
    <w:rsid w:val="00975588"/>
    <w:rsid w:val="00975868"/>
    <w:rsid w:val="009767FB"/>
    <w:rsid w:val="00977CE3"/>
    <w:rsid w:val="00981982"/>
    <w:rsid w:val="009819B8"/>
    <w:rsid w:val="009820D2"/>
    <w:rsid w:val="00983182"/>
    <w:rsid w:val="0098452C"/>
    <w:rsid w:val="00984831"/>
    <w:rsid w:val="00985828"/>
    <w:rsid w:val="00990241"/>
    <w:rsid w:val="009908C8"/>
    <w:rsid w:val="00990F37"/>
    <w:rsid w:val="00991DA5"/>
    <w:rsid w:val="00991FB6"/>
    <w:rsid w:val="00992323"/>
    <w:rsid w:val="00992BBC"/>
    <w:rsid w:val="0099477F"/>
    <w:rsid w:val="00994ADE"/>
    <w:rsid w:val="00995109"/>
    <w:rsid w:val="00995D92"/>
    <w:rsid w:val="0099691C"/>
    <w:rsid w:val="00997EAE"/>
    <w:rsid w:val="009A23A7"/>
    <w:rsid w:val="009A3C76"/>
    <w:rsid w:val="009A3E35"/>
    <w:rsid w:val="009A401C"/>
    <w:rsid w:val="009A4A90"/>
    <w:rsid w:val="009B0C0A"/>
    <w:rsid w:val="009B130C"/>
    <w:rsid w:val="009B1D4D"/>
    <w:rsid w:val="009B23E2"/>
    <w:rsid w:val="009B263D"/>
    <w:rsid w:val="009B3232"/>
    <w:rsid w:val="009B50BB"/>
    <w:rsid w:val="009B5444"/>
    <w:rsid w:val="009B7D73"/>
    <w:rsid w:val="009C0611"/>
    <w:rsid w:val="009C156C"/>
    <w:rsid w:val="009C176F"/>
    <w:rsid w:val="009C2D0E"/>
    <w:rsid w:val="009C2D5D"/>
    <w:rsid w:val="009C2FC3"/>
    <w:rsid w:val="009C47A6"/>
    <w:rsid w:val="009C4CFC"/>
    <w:rsid w:val="009C6D38"/>
    <w:rsid w:val="009C7A59"/>
    <w:rsid w:val="009D1CEA"/>
    <w:rsid w:val="009D1E86"/>
    <w:rsid w:val="009D3C97"/>
    <w:rsid w:val="009D57CB"/>
    <w:rsid w:val="009D64D1"/>
    <w:rsid w:val="009D675D"/>
    <w:rsid w:val="009D70E5"/>
    <w:rsid w:val="009E0731"/>
    <w:rsid w:val="009E1F99"/>
    <w:rsid w:val="009E5203"/>
    <w:rsid w:val="009E6411"/>
    <w:rsid w:val="009E68EE"/>
    <w:rsid w:val="009E7EFD"/>
    <w:rsid w:val="009F0CED"/>
    <w:rsid w:val="009F3317"/>
    <w:rsid w:val="009F36F2"/>
    <w:rsid w:val="009F3D86"/>
    <w:rsid w:val="00A01064"/>
    <w:rsid w:val="00A014F4"/>
    <w:rsid w:val="00A04523"/>
    <w:rsid w:val="00A04D9D"/>
    <w:rsid w:val="00A0658D"/>
    <w:rsid w:val="00A111A6"/>
    <w:rsid w:val="00A169C2"/>
    <w:rsid w:val="00A20500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4B2F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5933"/>
    <w:rsid w:val="00A4786C"/>
    <w:rsid w:val="00A50BBA"/>
    <w:rsid w:val="00A5158D"/>
    <w:rsid w:val="00A556C8"/>
    <w:rsid w:val="00A5624E"/>
    <w:rsid w:val="00A608A6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83E85"/>
    <w:rsid w:val="00A84873"/>
    <w:rsid w:val="00A92BD3"/>
    <w:rsid w:val="00A94F5B"/>
    <w:rsid w:val="00A95301"/>
    <w:rsid w:val="00A96419"/>
    <w:rsid w:val="00A9682E"/>
    <w:rsid w:val="00A96CDA"/>
    <w:rsid w:val="00A97AEF"/>
    <w:rsid w:val="00AA028E"/>
    <w:rsid w:val="00AA02B2"/>
    <w:rsid w:val="00AA0AD2"/>
    <w:rsid w:val="00AA139D"/>
    <w:rsid w:val="00AA14AA"/>
    <w:rsid w:val="00AA2FF0"/>
    <w:rsid w:val="00AA3D13"/>
    <w:rsid w:val="00AA4907"/>
    <w:rsid w:val="00AA4B71"/>
    <w:rsid w:val="00AA657E"/>
    <w:rsid w:val="00AA7ACB"/>
    <w:rsid w:val="00AA7F95"/>
    <w:rsid w:val="00AB15AF"/>
    <w:rsid w:val="00AB15FA"/>
    <w:rsid w:val="00AB2221"/>
    <w:rsid w:val="00AB38AB"/>
    <w:rsid w:val="00AB6B1E"/>
    <w:rsid w:val="00AB7053"/>
    <w:rsid w:val="00AB75C4"/>
    <w:rsid w:val="00AB7694"/>
    <w:rsid w:val="00AC3DB6"/>
    <w:rsid w:val="00AC3E5A"/>
    <w:rsid w:val="00AC55C8"/>
    <w:rsid w:val="00AD122D"/>
    <w:rsid w:val="00AD2DD8"/>
    <w:rsid w:val="00AD2F59"/>
    <w:rsid w:val="00AD34FF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3FA"/>
    <w:rsid w:val="00AE49AB"/>
    <w:rsid w:val="00AE583D"/>
    <w:rsid w:val="00AE7367"/>
    <w:rsid w:val="00AF035D"/>
    <w:rsid w:val="00AF0565"/>
    <w:rsid w:val="00AF1161"/>
    <w:rsid w:val="00AF40E0"/>
    <w:rsid w:val="00AF47A0"/>
    <w:rsid w:val="00AF4AB7"/>
    <w:rsid w:val="00AF5566"/>
    <w:rsid w:val="00AF5B48"/>
    <w:rsid w:val="00AF6898"/>
    <w:rsid w:val="00AF730D"/>
    <w:rsid w:val="00AF7AB2"/>
    <w:rsid w:val="00B00246"/>
    <w:rsid w:val="00B00A6B"/>
    <w:rsid w:val="00B054E6"/>
    <w:rsid w:val="00B05E82"/>
    <w:rsid w:val="00B05E8F"/>
    <w:rsid w:val="00B07BFC"/>
    <w:rsid w:val="00B122B6"/>
    <w:rsid w:val="00B13DDE"/>
    <w:rsid w:val="00B148CA"/>
    <w:rsid w:val="00B16814"/>
    <w:rsid w:val="00B20AE3"/>
    <w:rsid w:val="00B20BED"/>
    <w:rsid w:val="00B20D19"/>
    <w:rsid w:val="00B211AC"/>
    <w:rsid w:val="00B21E3E"/>
    <w:rsid w:val="00B23A6E"/>
    <w:rsid w:val="00B24479"/>
    <w:rsid w:val="00B2480A"/>
    <w:rsid w:val="00B25030"/>
    <w:rsid w:val="00B2553A"/>
    <w:rsid w:val="00B26BC3"/>
    <w:rsid w:val="00B3076B"/>
    <w:rsid w:val="00B34313"/>
    <w:rsid w:val="00B345C3"/>
    <w:rsid w:val="00B34A47"/>
    <w:rsid w:val="00B3526F"/>
    <w:rsid w:val="00B355CD"/>
    <w:rsid w:val="00B35E3C"/>
    <w:rsid w:val="00B362F7"/>
    <w:rsid w:val="00B365B4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179"/>
    <w:rsid w:val="00B46BF6"/>
    <w:rsid w:val="00B50599"/>
    <w:rsid w:val="00B52F2D"/>
    <w:rsid w:val="00B54C50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7046C"/>
    <w:rsid w:val="00B710BB"/>
    <w:rsid w:val="00B739B2"/>
    <w:rsid w:val="00B766BE"/>
    <w:rsid w:val="00B768DF"/>
    <w:rsid w:val="00B777E8"/>
    <w:rsid w:val="00B7792A"/>
    <w:rsid w:val="00B77BFC"/>
    <w:rsid w:val="00B80846"/>
    <w:rsid w:val="00B81774"/>
    <w:rsid w:val="00B82860"/>
    <w:rsid w:val="00B82873"/>
    <w:rsid w:val="00B832D0"/>
    <w:rsid w:val="00B838E8"/>
    <w:rsid w:val="00B85D50"/>
    <w:rsid w:val="00B861C6"/>
    <w:rsid w:val="00B86AC2"/>
    <w:rsid w:val="00B877F4"/>
    <w:rsid w:val="00B92468"/>
    <w:rsid w:val="00B95697"/>
    <w:rsid w:val="00B97C41"/>
    <w:rsid w:val="00BA15EC"/>
    <w:rsid w:val="00BA1FF9"/>
    <w:rsid w:val="00BA2081"/>
    <w:rsid w:val="00BA3913"/>
    <w:rsid w:val="00BA421D"/>
    <w:rsid w:val="00BA503D"/>
    <w:rsid w:val="00BA5A25"/>
    <w:rsid w:val="00BA70A1"/>
    <w:rsid w:val="00BB1A28"/>
    <w:rsid w:val="00BB1A44"/>
    <w:rsid w:val="00BB1E98"/>
    <w:rsid w:val="00BB257E"/>
    <w:rsid w:val="00BB2CD9"/>
    <w:rsid w:val="00BB33F0"/>
    <w:rsid w:val="00BB525D"/>
    <w:rsid w:val="00BB7234"/>
    <w:rsid w:val="00BB726C"/>
    <w:rsid w:val="00BC2394"/>
    <w:rsid w:val="00BC28A6"/>
    <w:rsid w:val="00BC2B5B"/>
    <w:rsid w:val="00BC4359"/>
    <w:rsid w:val="00BC575D"/>
    <w:rsid w:val="00BC71D8"/>
    <w:rsid w:val="00BC764C"/>
    <w:rsid w:val="00BD0CFB"/>
    <w:rsid w:val="00BD1502"/>
    <w:rsid w:val="00BD2873"/>
    <w:rsid w:val="00BD3052"/>
    <w:rsid w:val="00BD3502"/>
    <w:rsid w:val="00BD3FF8"/>
    <w:rsid w:val="00BE180F"/>
    <w:rsid w:val="00BE4FE1"/>
    <w:rsid w:val="00BE56EC"/>
    <w:rsid w:val="00BE5EE2"/>
    <w:rsid w:val="00BF2AE3"/>
    <w:rsid w:val="00BF5300"/>
    <w:rsid w:val="00BF5397"/>
    <w:rsid w:val="00BF5C2B"/>
    <w:rsid w:val="00BF62B5"/>
    <w:rsid w:val="00BF6B48"/>
    <w:rsid w:val="00BF6E17"/>
    <w:rsid w:val="00BF760F"/>
    <w:rsid w:val="00C0016E"/>
    <w:rsid w:val="00C012B7"/>
    <w:rsid w:val="00C0221E"/>
    <w:rsid w:val="00C03163"/>
    <w:rsid w:val="00C047F1"/>
    <w:rsid w:val="00C04D3B"/>
    <w:rsid w:val="00C057C2"/>
    <w:rsid w:val="00C06EA9"/>
    <w:rsid w:val="00C07148"/>
    <w:rsid w:val="00C106C1"/>
    <w:rsid w:val="00C12B0B"/>
    <w:rsid w:val="00C12F4F"/>
    <w:rsid w:val="00C138C3"/>
    <w:rsid w:val="00C158F8"/>
    <w:rsid w:val="00C17216"/>
    <w:rsid w:val="00C21628"/>
    <w:rsid w:val="00C22165"/>
    <w:rsid w:val="00C230B8"/>
    <w:rsid w:val="00C23578"/>
    <w:rsid w:val="00C23806"/>
    <w:rsid w:val="00C24563"/>
    <w:rsid w:val="00C2576F"/>
    <w:rsid w:val="00C26933"/>
    <w:rsid w:val="00C314A6"/>
    <w:rsid w:val="00C3630B"/>
    <w:rsid w:val="00C36879"/>
    <w:rsid w:val="00C40037"/>
    <w:rsid w:val="00C40CC9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477"/>
    <w:rsid w:val="00C506DB"/>
    <w:rsid w:val="00C526CB"/>
    <w:rsid w:val="00C53003"/>
    <w:rsid w:val="00C5452C"/>
    <w:rsid w:val="00C551DA"/>
    <w:rsid w:val="00C55B14"/>
    <w:rsid w:val="00C55E65"/>
    <w:rsid w:val="00C57DE2"/>
    <w:rsid w:val="00C604E9"/>
    <w:rsid w:val="00C605C1"/>
    <w:rsid w:val="00C642B2"/>
    <w:rsid w:val="00C64EC5"/>
    <w:rsid w:val="00C67437"/>
    <w:rsid w:val="00C705FD"/>
    <w:rsid w:val="00C706F4"/>
    <w:rsid w:val="00C70E87"/>
    <w:rsid w:val="00C77109"/>
    <w:rsid w:val="00C803BC"/>
    <w:rsid w:val="00C84DDE"/>
    <w:rsid w:val="00C87763"/>
    <w:rsid w:val="00C9126D"/>
    <w:rsid w:val="00C93CE7"/>
    <w:rsid w:val="00C949E3"/>
    <w:rsid w:val="00C95832"/>
    <w:rsid w:val="00C96BFC"/>
    <w:rsid w:val="00C9790A"/>
    <w:rsid w:val="00CA0DC6"/>
    <w:rsid w:val="00CA0ECB"/>
    <w:rsid w:val="00CA6728"/>
    <w:rsid w:val="00CA74C6"/>
    <w:rsid w:val="00CA770B"/>
    <w:rsid w:val="00CB09AD"/>
    <w:rsid w:val="00CB10D1"/>
    <w:rsid w:val="00CB188E"/>
    <w:rsid w:val="00CB4A2B"/>
    <w:rsid w:val="00CC1DB3"/>
    <w:rsid w:val="00CC48BE"/>
    <w:rsid w:val="00CC4F29"/>
    <w:rsid w:val="00CC6606"/>
    <w:rsid w:val="00CD0A36"/>
    <w:rsid w:val="00CD1463"/>
    <w:rsid w:val="00CD18EA"/>
    <w:rsid w:val="00CD223D"/>
    <w:rsid w:val="00CD29FF"/>
    <w:rsid w:val="00CD2A2A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2F7A"/>
    <w:rsid w:val="00CF30B4"/>
    <w:rsid w:val="00CF3499"/>
    <w:rsid w:val="00CF4491"/>
    <w:rsid w:val="00CF4519"/>
    <w:rsid w:val="00CF45F3"/>
    <w:rsid w:val="00CF6059"/>
    <w:rsid w:val="00CF63A0"/>
    <w:rsid w:val="00D03450"/>
    <w:rsid w:val="00D034A8"/>
    <w:rsid w:val="00D03FEA"/>
    <w:rsid w:val="00D04005"/>
    <w:rsid w:val="00D0485E"/>
    <w:rsid w:val="00D04C56"/>
    <w:rsid w:val="00D06FCC"/>
    <w:rsid w:val="00D13C08"/>
    <w:rsid w:val="00D148FB"/>
    <w:rsid w:val="00D1527D"/>
    <w:rsid w:val="00D154FA"/>
    <w:rsid w:val="00D16D2A"/>
    <w:rsid w:val="00D16E0A"/>
    <w:rsid w:val="00D20621"/>
    <w:rsid w:val="00D20715"/>
    <w:rsid w:val="00D21280"/>
    <w:rsid w:val="00D24800"/>
    <w:rsid w:val="00D269D4"/>
    <w:rsid w:val="00D27935"/>
    <w:rsid w:val="00D33DF0"/>
    <w:rsid w:val="00D34D58"/>
    <w:rsid w:val="00D35DAF"/>
    <w:rsid w:val="00D36D24"/>
    <w:rsid w:val="00D36E16"/>
    <w:rsid w:val="00D372BF"/>
    <w:rsid w:val="00D40322"/>
    <w:rsid w:val="00D413BE"/>
    <w:rsid w:val="00D41A33"/>
    <w:rsid w:val="00D427E8"/>
    <w:rsid w:val="00D4452C"/>
    <w:rsid w:val="00D4568F"/>
    <w:rsid w:val="00D46695"/>
    <w:rsid w:val="00D47314"/>
    <w:rsid w:val="00D5159E"/>
    <w:rsid w:val="00D53125"/>
    <w:rsid w:val="00D56883"/>
    <w:rsid w:val="00D570F1"/>
    <w:rsid w:val="00D60051"/>
    <w:rsid w:val="00D60C81"/>
    <w:rsid w:val="00D6357E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55BD"/>
    <w:rsid w:val="00D760E5"/>
    <w:rsid w:val="00D76F66"/>
    <w:rsid w:val="00D77212"/>
    <w:rsid w:val="00D7778E"/>
    <w:rsid w:val="00D80A31"/>
    <w:rsid w:val="00D80A7A"/>
    <w:rsid w:val="00D819C6"/>
    <w:rsid w:val="00D81F74"/>
    <w:rsid w:val="00D82ED2"/>
    <w:rsid w:val="00D86397"/>
    <w:rsid w:val="00D864F2"/>
    <w:rsid w:val="00D86C89"/>
    <w:rsid w:val="00D86DE8"/>
    <w:rsid w:val="00D875EA"/>
    <w:rsid w:val="00D903E2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42"/>
    <w:rsid w:val="00DB731E"/>
    <w:rsid w:val="00DB7BA8"/>
    <w:rsid w:val="00DC0651"/>
    <w:rsid w:val="00DC2B6F"/>
    <w:rsid w:val="00DC3FF8"/>
    <w:rsid w:val="00DC4045"/>
    <w:rsid w:val="00DC563B"/>
    <w:rsid w:val="00DC59F8"/>
    <w:rsid w:val="00DC5E27"/>
    <w:rsid w:val="00DC6715"/>
    <w:rsid w:val="00DC760C"/>
    <w:rsid w:val="00DD0D96"/>
    <w:rsid w:val="00DD0ED9"/>
    <w:rsid w:val="00DD3B7F"/>
    <w:rsid w:val="00DD5F91"/>
    <w:rsid w:val="00DD6982"/>
    <w:rsid w:val="00DD7E49"/>
    <w:rsid w:val="00DE03F2"/>
    <w:rsid w:val="00DE170C"/>
    <w:rsid w:val="00DE1FFF"/>
    <w:rsid w:val="00DE251A"/>
    <w:rsid w:val="00DE26B8"/>
    <w:rsid w:val="00DE2B05"/>
    <w:rsid w:val="00DE476A"/>
    <w:rsid w:val="00DE5287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E67"/>
    <w:rsid w:val="00E109E8"/>
    <w:rsid w:val="00E1166C"/>
    <w:rsid w:val="00E12BE6"/>
    <w:rsid w:val="00E149A2"/>
    <w:rsid w:val="00E15364"/>
    <w:rsid w:val="00E1553D"/>
    <w:rsid w:val="00E15725"/>
    <w:rsid w:val="00E15A53"/>
    <w:rsid w:val="00E17E19"/>
    <w:rsid w:val="00E212E6"/>
    <w:rsid w:val="00E21F38"/>
    <w:rsid w:val="00E2294B"/>
    <w:rsid w:val="00E23989"/>
    <w:rsid w:val="00E23A8D"/>
    <w:rsid w:val="00E23E1D"/>
    <w:rsid w:val="00E254E0"/>
    <w:rsid w:val="00E25636"/>
    <w:rsid w:val="00E27126"/>
    <w:rsid w:val="00E31746"/>
    <w:rsid w:val="00E318B2"/>
    <w:rsid w:val="00E3315F"/>
    <w:rsid w:val="00E358DE"/>
    <w:rsid w:val="00E433AC"/>
    <w:rsid w:val="00E437E0"/>
    <w:rsid w:val="00E44103"/>
    <w:rsid w:val="00E45D76"/>
    <w:rsid w:val="00E45E0A"/>
    <w:rsid w:val="00E469CC"/>
    <w:rsid w:val="00E46A91"/>
    <w:rsid w:val="00E50EE4"/>
    <w:rsid w:val="00E528A5"/>
    <w:rsid w:val="00E556BF"/>
    <w:rsid w:val="00E55796"/>
    <w:rsid w:val="00E56312"/>
    <w:rsid w:val="00E573B2"/>
    <w:rsid w:val="00E57E4A"/>
    <w:rsid w:val="00E6089A"/>
    <w:rsid w:val="00E60C53"/>
    <w:rsid w:val="00E6147E"/>
    <w:rsid w:val="00E6576D"/>
    <w:rsid w:val="00E678CA"/>
    <w:rsid w:val="00E706ED"/>
    <w:rsid w:val="00E71449"/>
    <w:rsid w:val="00E71800"/>
    <w:rsid w:val="00E73E00"/>
    <w:rsid w:val="00E7428F"/>
    <w:rsid w:val="00E74C0B"/>
    <w:rsid w:val="00E76085"/>
    <w:rsid w:val="00E770E7"/>
    <w:rsid w:val="00E8079D"/>
    <w:rsid w:val="00E807ED"/>
    <w:rsid w:val="00E822A8"/>
    <w:rsid w:val="00E846D3"/>
    <w:rsid w:val="00E84AC0"/>
    <w:rsid w:val="00E85CA9"/>
    <w:rsid w:val="00E86361"/>
    <w:rsid w:val="00E90547"/>
    <w:rsid w:val="00E93644"/>
    <w:rsid w:val="00E93740"/>
    <w:rsid w:val="00E941C3"/>
    <w:rsid w:val="00E94E71"/>
    <w:rsid w:val="00E955DB"/>
    <w:rsid w:val="00E95C9B"/>
    <w:rsid w:val="00E97445"/>
    <w:rsid w:val="00EA04F4"/>
    <w:rsid w:val="00EA13F8"/>
    <w:rsid w:val="00EA1B92"/>
    <w:rsid w:val="00EA4F36"/>
    <w:rsid w:val="00EA503B"/>
    <w:rsid w:val="00EA62EF"/>
    <w:rsid w:val="00EA6FB2"/>
    <w:rsid w:val="00EA70A4"/>
    <w:rsid w:val="00EA73A6"/>
    <w:rsid w:val="00EB0594"/>
    <w:rsid w:val="00EB0A37"/>
    <w:rsid w:val="00EB0AFB"/>
    <w:rsid w:val="00EB1FAA"/>
    <w:rsid w:val="00EB3CAD"/>
    <w:rsid w:val="00EB45D8"/>
    <w:rsid w:val="00EB490A"/>
    <w:rsid w:val="00EB5C33"/>
    <w:rsid w:val="00EB7586"/>
    <w:rsid w:val="00EC1059"/>
    <w:rsid w:val="00EC1349"/>
    <w:rsid w:val="00EC1D18"/>
    <w:rsid w:val="00ED0FA1"/>
    <w:rsid w:val="00ED29E8"/>
    <w:rsid w:val="00ED3AB4"/>
    <w:rsid w:val="00ED64DB"/>
    <w:rsid w:val="00ED69AA"/>
    <w:rsid w:val="00ED7444"/>
    <w:rsid w:val="00EE1E7B"/>
    <w:rsid w:val="00EE2ED8"/>
    <w:rsid w:val="00EE576E"/>
    <w:rsid w:val="00EE605A"/>
    <w:rsid w:val="00EE724C"/>
    <w:rsid w:val="00EE746D"/>
    <w:rsid w:val="00EF1099"/>
    <w:rsid w:val="00EF2EE0"/>
    <w:rsid w:val="00EF3731"/>
    <w:rsid w:val="00EF739A"/>
    <w:rsid w:val="00EF73F3"/>
    <w:rsid w:val="00EF7F26"/>
    <w:rsid w:val="00F00E5B"/>
    <w:rsid w:val="00F01CB6"/>
    <w:rsid w:val="00F01FAD"/>
    <w:rsid w:val="00F0225D"/>
    <w:rsid w:val="00F02B6A"/>
    <w:rsid w:val="00F02CFC"/>
    <w:rsid w:val="00F0437A"/>
    <w:rsid w:val="00F04CF5"/>
    <w:rsid w:val="00F06316"/>
    <w:rsid w:val="00F0733D"/>
    <w:rsid w:val="00F10863"/>
    <w:rsid w:val="00F110EF"/>
    <w:rsid w:val="00F12DA5"/>
    <w:rsid w:val="00F12E48"/>
    <w:rsid w:val="00F1368C"/>
    <w:rsid w:val="00F1459B"/>
    <w:rsid w:val="00F14D58"/>
    <w:rsid w:val="00F1745C"/>
    <w:rsid w:val="00F203DD"/>
    <w:rsid w:val="00F20C32"/>
    <w:rsid w:val="00F20FF9"/>
    <w:rsid w:val="00F21058"/>
    <w:rsid w:val="00F24161"/>
    <w:rsid w:val="00F24CFC"/>
    <w:rsid w:val="00F2592B"/>
    <w:rsid w:val="00F25EC3"/>
    <w:rsid w:val="00F26A2C"/>
    <w:rsid w:val="00F26CE0"/>
    <w:rsid w:val="00F27267"/>
    <w:rsid w:val="00F275F0"/>
    <w:rsid w:val="00F27E03"/>
    <w:rsid w:val="00F30928"/>
    <w:rsid w:val="00F30EBA"/>
    <w:rsid w:val="00F3105C"/>
    <w:rsid w:val="00F31CCE"/>
    <w:rsid w:val="00F340E7"/>
    <w:rsid w:val="00F37407"/>
    <w:rsid w:val="00F40175"/>
    <w:rsid w:val="00F45DE4"/>
    <w:rsid w:val="00F46DDE"/>
    <w:rsid w:val="00F50BED"/>
    <w:rsid w:val="00F510E9"/>
    <w:rsid w:val="00F514CC"/>
    <w:rsid w:val="00F514ED"/>
    <w:rsid w:val="00F52B0B"/>
    <w:rsid w:val="00F5634B"/>
    <w:rsid w:val="00F56ABA"/>
    <w:rsid w:val="00F56BB1"/>
    <w:rsid w:val="00F57389"/>
    <w:rsid w:val="00F6019D"/>
    <w:rsid w:val="00F605D3"/>
    <w:rsid w:val="00F606BF"/>
    <w:rsid w:val="00F60B24"/>
    <w:rsid w:val="00F626A1"/>
    <w:rsid w:val="00F653DE"/>
    <w:rsid w:val="00F66AA2"/>
    <w:rsid w:val="00F6729A"/>
    <w:rsid w:val="00F70FC1"/>
    <w:rsid w:val="00F71855"/>
    <w:rsid w:val="00F76AA7"/>
    <w:rsid w:val="00F77889"/>
    <w:rsid w:val="00F803DB"/>
    <w:rsid w:val="00F86CC6"/>
    <w:rsid w:val="00F87609"/>
    <w:rsid w:val="00F87D24"/>
    <w:rsid w:val="00F90173"/>
    <w:rsid w:val="00F90679"/>
    <w:rsid w:val="00F90C54"/>
    <w:rsid w:val="00F934B3"/>
    <w:rsid w:val="00F95DEE"/>
    <w:rsid w:val="00F97EFE"/>
    <w:rsid w:val="00FA159D"/>
    <w:rsid w:val="00FA2D52"/>
    <w:rsid w:val="00FA2DE6"/>
    <w:rsid w:val="00FA35C0"/>
    <w:rsid w:val="00FA3D04"/>
    <w:rsid w:val="00FA5D37"/>
    <w:rsid w:val="00FA6276"/>
    <w:rsid w:val="00FA69A9"/>
    <w:rsid w:val="00FA7309"/>
    <w:rsid w:val="00FA7487"/>
    <w:rsid w:val="00FB09C5"/>
    <w:rsid w:val="00FB0D2F"/>
    <w:rsid w:val="00FB0F41"/>
    <w:rsid w:val="00FB41B9"/>
    <w:rsid w:val="00FB4998"/>
    <w:rsid w:val="00FB6DF5"/>
    <w:rsid w:val="00FC17E4"/>
    <w:rsid w:val="00FC19BF"/>
    <w:rsid w:val="00FC2D27"/>
    <w:rsid w:val="00FC48DA"/>
    <w:rsid w:val="00FC5330"/>
    <w:rsid w:val="00FC5628"/>
    <w:rsid w:val="00FC60FE"/>
    <w:rsid w:val="00FC6BBE"/>
    <w:rsid w:val="00FD18DC"/>
    <w:rsid w:val="00FD1BC1"/>
    <w:rsid w:val="00FD2F47"/>
    <w:rsid w:val="00FD57A0"/>
    <w:rsid w:val="00FD5FA7"/>
    <w:rsid w:val="00FE065E"/>
    <w:rsid w:val="00FE26C5"/>
    <w:rsid w:val="00FE334C"/>
    <w:rsid w:val="00FE38D3"/>
    <w:rsid w:val="00FE5032"/>
    <w:rsid w:val="00FE5059"/>
    <w:rsid w:val="00FE55E8"/>
    <w:rsid w:val="00FE56EB"/>
    <w:rsid w:val="00FE5B50"/>
    <w:rsid w:val="00FE6710"/>
    <w:rsid w:val="00FE6B71"/>
    <w:rsid w:val="00FE7C69"/>
    <w:rsid w:val="00FF02CD"/>
    <w:rsid w:val="00FF2DCB"/>
    <w:rsid w:val="00FF3919"/>
    <w:rsid w:val="00FF39F0"/>
    <w:rsid w:val="00FF4601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F0894"/>
  <w15:docId w15:val="{BA2E7841-7856-4ECE-9EF3-BE5E5D8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AC0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4AC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C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C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C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C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C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C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C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645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locked/>
    <w:rsid w:val="009D3C97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locked/>
    <w:rsid w:val="002E52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4A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AC0"/>
    <w:rPr>
      <w:rFonts w:asciiTheme="majorHAnsi" w:eastAsiaTheme="majorEastAsia" w:hAnsiTheme="majorHAnsi"/>
      <w:b/>
      <w:bCs/>
      <w:kern w:val="32"/>
      <w:sz w:val="32"/>
      <w:szCs w:val="32"/>
    </w:rPr>
  </w:style>
  <w:style w:type="table" w:customStyle="1" w:styleId="41">
    <w:name w:val="Сетка таблицы4"/>
    <w:basedOn w:val="a1"/>
    <w:next w:val="a5"/>
    <w:uiPriority w:val="59"/>
    <w:locked/>
    <w:rsid w:val="00AE238E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AE238E"/>
    <w:pPr>
      <w:ind w:right="-58" w:firstLine="720"/>
      <w:jc w:val="both"/>
    </w:pPr>
    <w:rPr>
      <w:rFonts w:ascii="Times New Roman" w:hAnsi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rsid w:val="00AE238E"/>
    <w:rPr>
      <w:rFonts w:cs="Courier New"/>
    </w:rPr>
  </w:style>
  <w:style w:type="character" w:customStyle="1" w:styleId="ListLabel10">
    <w:name w:val="ListLabel 10"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2"/>
    <w:rsid w:val="00AE238E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3"/>
    <w:rsid w:val="00AE238E"/>
    <w:pPr>
      <w:shd w:val="clear" w:color="auto" w:fill="FFFFFF"/>
      <w:spacing w:before="360" w:after="360" w:line="0" w:lineRule="atLeast"/>
      <w:ind w:hanging="1060"/>
      <w:jc w:val="center"/>
    </w:pPr>
    <w:rPr>
      <w:rFonts w:eastAsia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basedOn w:val="a0"/>
    <w:uiPriority w:val="33"/>
    <w:qFormat/>
    <w:rsid w:val="00E84AC0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af5">
    <w:name w:val="Заголовок Документа"/>
    <w:basedOn w:val="a"/>
    <w:link w:val="af6"/>
    <w:autoRedefine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xl64">
    <w:name w:val="xl64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66">
    <w:name w:val="xl66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lang w:eastAsia="ru-RU"/>
    </w:rPr>
  </w:style>
  <w:style w:type="paragraph" w:customStyle="1" w:styleId="xl71">
    <w:name w:val="xl71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1">
    <w:name w:val="Сетка таблицы5"/>
    <w:basedOn w:val="a1"/>
    <w:next w:val="a5"/>
    <w:uiPriority w:val="39"/>
    <w:locked/>
    <w:rsid w:val="000C5AFC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locked/>
    <w:rsid w:val="0076181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locked/>
    <w:rsid w:val="009820D2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5"/>
    <w:uiPriority w:val="59"/>
    <w:locked/>
    <w:rsid w:val="00411196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3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39"/>
    <w:rsid w:val="004111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rsid w:val="00411196"/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basedOn w:val="a"/>
    <w:uiPriority w:val="1"/>
    <w:qFormat/>
    <w:rsid w:val="00E84AC0"/>
    <w:rPr>
      <w:szCs w:val="32"/>
    </w:rPr>
  </w:style>
  <w:style w:type="table" w:customStyle="1" w:styleId="810">
    <w:name w:val="Сетка таблицы81"/>
    <w:basedOn w:val="a1"/>
    <w:next w:val="a5"/>
    <w:uiPriority w:val="39"/>
    <w:rsid w:val="00142C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locked/>
    <w:rsid w:val="003861E3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5"/>
    <w:uiPriority w:val="59"/>
    <w:locked/>
    <w:rsid w:val="006A6C62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tabs>
        <w:tab w:val="center" w:pos="4677"/>
        <w:tab w:val="right" w:pos="9355"/>
      </w:tabs>
    </w:pPr>
    <w:rPr>
      <w:rFonts w:eastAsia="Calibr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84A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4A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84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4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4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4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4AC0"/>
    <w:rPr>
      <w:rFonts w:asciiTheme="majorHAnsi" w:eastAsiaTheme="majorEastAsia" w:hAnsiTheme="majorHAnsi"/>
    </w:rPr>
  </w:style>
  <w:style w:type="paragraph" w:styleId="afe">
    <w:name w:val="Title"/>
    <w:basedOn w:val="a"/>
    <w:next w:val="a"/>
    <w:link w:val="aff"/>
    <w:uiPriority w:val="10"/>
    <w:qFormat/>
    <w:rsid w:val="00E84AC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uiPriority w:val="10"/>
    <w:rsid w:val="00E84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0">
    <w:name w:val="Subtitle"/>
    <w:basedOn w:val="a"/>
    <w:next w:val="a"/>
    <w:link w:val="aff1"/>
    <w:uiPriority w:val="11"/>
    <w:qFormat/>
    <w:rsid w:val="00E84AC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f1">
    <w:name w:val="Подзаголовок Знак"/>
    <w:basedOn w:val="a0"/>
    <w:link w:val="aff0"/>
    <w:uiPriority w:val="11"/>
    <w:rsid w:val="00E84AC0"/>
    <w:rPr>
      <w:rFonts w:asciiTheme="majorHAnsi" w:eastAsiaTheme="majorEastAsia" w:hAnsiTheme="majorHAnsi"/>
      <w:sz w:val="24"/>
      <w:szCs w:val="24"/>
    </w:rPr>
  </w:style>
  <w:style w:type="character" w:styleId="aff2">
    <w:name w:val="Strong"/>
    <w:basedOn w:val="a0"/>
    <w:uiPriority w:val="22"/>
    <w:qFormat/>
    <w:rsid w:val="00E84AC0"/>
    <w:rPr>
      <w:b/>
      <w:bCs/>
    </w:rPr>
  </w:style>
  <w:style w:type="character" w:styleId="aff3">
    <w:name w:val="Emphasis"/>
    <w:basedOn w:val="a0"/>
    <w:uiPriority w:val="20"/>
    <w:qFormat/>
    <w:rsid w:val="00E84AC0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E84AC0"/>
    <w:rPr>
      <w:rFonts w:cs="Times New Roman"/>
      <w:i/>
    </w:rPr>
  </w:style>
  <w:style w:type="character" w:customStyle="1" w:styleId="26">
    <w:name w:val="Цитата 2 Знак"/>
    <w:basedOn w:val="a0"/>
    <w:link w:val="25"/>
    <w:uiPriority w:val="29"/>
    <w:rsid w:val="00E84AC0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E84AC0"/>
    <w:pPr>
      <w:ind w:left="720" w:right="720"/>
    </w:pPr>
    <w:rPr>
      <w:rFonts w:cs="Times New Roman"/>
      <w:b/>
      <w:i/>
      <w:szCs w:val="22"/>
    </w:rPr>
  </w:style>
  <w:style w:type="character" w:customStyle="1" w:styleId="aff5">
    <w:name w:val="Выделенная цитата Знак"/>
    <w:basedOn w:val="a0"/>
    <w:link w:val="aff4"/>
    <w:uiPriority w:val="30"/>
    <w:rsid w:val="00E84AC0"/>
    <w:rPr>
      <w:b/>
      <w:i/>
      <w:sz w:val="24"/>
    </w:rPr>
  </w:style>
  <w:style w:type="character" w:styleId="aff6">
    <w:name w:val="Subtle Emphasis"/>
    <w:uiPriority w:val="19"/>
    <w:qFormat/>
    <w:rsid w:val="00E84AC0"/>
    <w:rPr>
      <w:i/>
      <w:color w:val="5A5A5A" w:themeColor="text1" w:themeTint="A5"/>
    </w:rPr>
  </w:style>
  <w:style w:type="character" w:styleId="aff7">
    <w:name w:val="Intense Emphasis"/>
    <w:basedOn w:val="a0"/>
    <w:uiPriority w:val="21"/>
    <w:qFormat/>
    <w:rsid w:val="00E84AC0"/>
    <w:rPr>
      <w:b/>
      <w:i/>
      <w:sz w:val="24"/>
      <w:szCs w:val="24"/>
      <w:u w:val="single"/>
    </w:rPr>
  </w:style>
  <w:style w:type="character" w:styleId="aff8">
    <w:name w:val="Subtle Reference"/>
    <w:basedOn w:val="a0"/>
    <w:uiPriority w:val="31"/>
    <w:qFormat/>
    <w:rsid w:val="00E84AC0"/>
    <w:rPr>
      <w:sz w:val="24"/>
      <w:szCs w:val="24"/>
      <w:u w:val="single"/>
    </w:rPr>
  </w:style>
  <w:style w:type="character" w:styleId="aff9">
    <w:name w:val="Intense Reference"/>
    <w:basedOn w:val="a0"/>
    <w:uiPriority w:val="32"/>
    <w:qFormat/>
    <w:rsid w:val="00E84AC0"/>
    <w:rPr>
      <w:b/>
      <w:sz w:val="24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4A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5AA609FC9D0EB60EF1B180E28A3639D8823C295B788E20BA08742CEA75C8944AB0A75734E390781302B0FF8r0oCI" TargetMode="External"/><Relationship Id="rId13" Type="http://schemas.openxmlformats.org/officeDocument/2006/relationships/hyperlink" Target="file:///C:\Users\l.romanova\Desktop\2022\208\&#1055;&#1088;&#1080;&#1083;&#1086;&#1078;&#1077;&#1085;&#1080;&#1077;%2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5AA609FC9D0EB60EF1A161B28A3639C8E21C191B388E20BA08742CEA75C8944AB0A75734E390781302B0FF8r0o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5AA609FC9D0EB60EF1A161B28A3639C8D2BC496B488E20BA08742CEA75C8944AB0A75734E390781302B0FF8r0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5AA609FC9D0EB60EF1B180E28A3639C8B2ACA9FB488E20BA08742CEA75C8944AB0A75734E390781302B0FF8r0o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C3B5-5369-47A9-BC2C-2AFDA7EC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6950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Шалимова Елена Валентиновна (общий отдел ММР)</cp:lastModifiedBy>
  <cp:revision>6</cp:revision>
  <cp:lastPrinted>2024-01-15T11:13:00Z</cp:lastPrinted>
  <dcterms:created xsi:type="dcterms:W3CDTF">2024-01-12T07:21:00Z</dcterms:created>
  <dcterms:modified xsi:type="dcterms:W3CDTF">2024-02-09T08:38:00Z</dcterms:modified>
</cp:coreProperties>
</file>